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DD295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Este formulario hace parte de la documentación exigida para presentar la solicitud</w:t>
      </w:r>
    </w:p>
    <w:p w14:paraId="13945ECC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de autorización para intervenir espacios públicos de la estructura integradora de los</w:t>
      </w:r>
    </w:p>
    <w:p w14:paraId="3E056238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patrimonios. Contiene la información básica de la solicitud, más el listado de</w:t>
      </w:r>
    </w:p>
    <w:p w14:paraId="6F95DB54" w14:textId="77777777" w:rsidR="00787F5F" w:rsidRPr="00787F5F" w:rsidRDefault="00787F5F" w:rsidP="00787F5F">
      <w:pPr>
        <w:rPr>
          <w:b/>
          <w:sz w:val="24"/>
          <w:szCs w:val="24"/>
        </w:rPr>
      </w:pPr>
      <w:r w:rsidRPr="00787F5F">
        <w:rPr>
          <w:sz w:val="24"/>
          <w:szCs w:val="24"/>
        </w:rPr>
        <w:t xml:space="preserve">documentos que deben acompañarla. El siguiente enlace le conduce a la </w:t>
      </w:r>
      <w:r w:rsidRPr="00787F5F">
        <w:rPr>
          <w:b/>
          <w:sz w:val="24"/>
          <w:szCs w:val="24"/>
        </w:rPr>
        <w:t>Guía para</w:t>
      </w:r>
    </w:p>
    <w:p w14:paraId="630C0F50" w14:textId="77777777" w:rsidR="00787F5F" w:rsidRPr="00787F5F" w:rsidRDefault="00787F5F" w:rsidP="00787F5F">
      <w:pPr>
        <w:rPr>
          <w:b/>
          <w:sz w:val="24"/>
          <w:szCs w:val="24"/>
        </w:rPr>
      </w:pPr>
      <w:r w:rsidRPr="00787F5F">
        <w:rPr>
          <w:b/>
          <w:sz w:val="24"/>
          <w:szCs w:val="24"/>
        </w:rPr>
        <w:t>la gestión de solicitudes de equiparación de tarifas de servicios públicos a</w:t>
      </w:r>
    </w:p>
    <w:p w14:paraId="60B45C2F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b/>
          <w:sz w:val="24"/>
          <w:szCs w:val="24"/>
        </w:rPr>
        <w:t>estrato uno de los bienes inmuebles de interés cultural</w:t>
      </w:r>
      <w:r w:rsidRPr="00787F5F">
        <w:rPr>
          <w:sz w:val="24"/>
          <w:szCs w:val="24"/>
        </w:rPr>
        <w:t xml:space="preserve"> del Distrito Capital, la</w:t>
      </w:r>
    </w:p>
    <w:p w14:paraId="0241550A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cual le brinda todas las indicaciones para el diligenciamiento de este formulario,</w:t>
      </w:r>
    </w:p>
    <w:p w14:paraId="1F680B92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para la preparación de los documentos que deben acompañarlo y para el</w:t>
      </w:r>
    </w:p>
    <w:p w14:paraId="75909696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seguimiento a la solicitud, paso a paso:</w:t>
      </w:r>
    </w:p>
    <w:p w14:paraId="46EDF253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b/>
          <w:sz w:val="24"/>
          <w:szCs w:val="24"/>
        </w:rPr>
        <w:t>https://idpc.gov.co/tramites/equiparacion-a-estrato-uno-bic/</w:t>
      </w:r>
      <w:r w:rsidRPr="00787F5F">
        <w:rPr>
          <w:sz w:val="24"/>
          <w:szCs w:val="24"/>
        </w:rPr>
        <w:t>. Con el fin de</w:t>
      </w:r>
    </w:p>
    <w:p w14:paraId="3176417B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facilitar la consulta, la guía presenta información detallada correspondiente a cada</w:t>
      </w:r>
    </w:p>
    <w:p w14:paraId="20BAD1AB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renglón numerado.</w:t>
      </w:r>
    </w:p>
    <w:p w14:paraId="3283AA50" w14:textId="77777777" w:rsidR="00787F5F" w:rsidRDefault="00787F5F" w:rsidP="00787F5F">
      <w:pPr>
        <w:rPr>
          <w:sz w:val="24"/>
          <w:szCs w:val="24"/>
        </w:rPr>
      </w:pPr>
    </w:p>
    <w:p w14:paraId="3A0A59A0" w14:textId="0897617D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Por favor, responda cada ítem de manera clara y completa, con información veraz y</w:t>
      </w:r>
    </w:p>
    <w:p w14:paraId="56B36966" w14:textId="608940E6" w:rsid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actualizada de acuerdo con lo que se indica en cada apartado:</w:t>
      </w:r>
    </w:p>
    <w:p w14:paraId="00000012" w14:textId="5F2B3DEA" w:rsidR="004169FC" w:rsidRPr="00F71B92" w:rsidRDefault="000C24A4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t>IDENTIFICACIÓN DEL INMUEBLE</w:t>
      </w:r>
    </w:p>
    <w:p w14:paraId="00000013" w14:textId="01259DC4" w:rsidR="004169FC" w:rsidRDefault="00D106A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F504B" w:rsidRPr="003F504B">
        <w:rPr>
          <w:sz w:val="24"/>
          <w:szCs w:val="24"/>
        </w:rPr>
        <w:t xml:space="preserve">iligencie la información correspondiente al inmueble objeto de la solicitud. </w:t>
      </w:r>
    </w:p>
    <w:p w14:paraId="00000015" w14:textId="77777777" w:rsidR="004169FC" w:rsidRDefault="004169FC">
      <w:pPr>
        <w:rPr>
          <w:sz w:val="24"/>
          <w:szCs w:val="24"/>
        </w:rPr>
      </w:pPr>
    </w:p>
    <w:p w14:paraId="00000018" w14:textId="44C5EA50" w:rsidR="004169FC" w:rsidRPr="00D106A7" w:rsidRDefault="000C24A4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 xml:space="preserve">Dirección </w:t>
      </w:r>
      <w:r w:rsidR="00EC2453" w:rsidRPr="00E06B9E">
        <w:rPr>
          <w:sz w:val="24"/>
          <w:szCs w:val="24"/>
        </w:rPr>
        <w:t>NUEVA: _</w:t>
      </w:r>
      <w:r w:rsidRPr="00E06B9E">
        <w:rPr>
          <w:sz w:val="24"/>
          <w:szCs w:val="24"/>
        </w:rPr>
        <w:t>________________________</w:t>
      </w:r>
      <w:r w:rsidR="00EC2453" w:rsidRPr="00E06B9E">
        <w:rPr>
          <w:sz w:val="24"/>
          <w:szCs w:val="24"/>
        </w:rPr>
        <w:t>_____________________</w:t>
      </w:r>
      <w:r w:rsidR="00D106A7">
        <w:rPr>
          <w:sz w:val="24"/>
          <w:szCs w:val="24"/>
        </w:rPr>
        <w:t>_</w:t>
      </w:r>
    </w:p>
    <w:p w14:paraId="0000001B" w14:textId="1353A438" w:rsidR="004169FC" w:rsidRPr="00D106A7" w:rsidRDefault="000C24A4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 xml:space="preserve">Dirección </w:t>
      </w:r>
      <w:r w:rsidR="00EC2453" w:rsidRPr="00E06B9E">
        <w:rPr>
          <w:sz w:val="24"/>
          <w:szCs w:val="24"/>
        </w:rPr>
        <w:t>ANTERIOR:</w:t>
      </w:r>
      <w:r w:rsidR="00D106A7">
        <w:rPr>
          <w:sz w:val="24"/>
          <w:szCs w:val="24"/>
        </w:rPr>
        <w:t xml:space="preserve"> </w:t>
      </w:r>
      <w:r w:rsidR="00EC2453" w:rsidRPr="00D106A7">
        <w:rPr>
          <w:sz w:val="24"/>
          <w:szCs w:val="24"/>
        </w:rPr>
        <w:t>___________________________________________</w:t>
      </w:r>
    </w:p>
    <w:p w14:paraId="0000001E" w14:textId="5E8313FB" w:rsidR="004169FC" w:rsidRPr="00D106A7" w:rsidRDefault="00EC2453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>CHIP: _</w:t>
      </w:r>
      <w:r w:rsidR="000C24A4" w:rsidRPr="00E06B9E">
        <w:rPr>
          <w:sz w:val="24"/>
          <w:szCs w:val="24"/>
        </w:rPr>
        <w:t>______________________</w:t>
      </w:r>
      <w:r w:rsidRPr="00E06B9E">
        <w:rPr>
          <w:sz w:val="24"/>
          <w:szCs w:val="24"/>
        </w:rPr>
        <w:t>_______________________________</w:t>
      </w:r>
      <w:r w:rsidR="000C24A4" w:rsidRPr="00E06B9E">
        <w:rPr>
          <w:sz w:val="24"/>
          <w:szCs w:val="24"/>
        </w:rPr>
        <w:t>__</w:t>
      </w:r>
    </w:p>
    <w:p w14:paraId="00000021" w14:textId="1A506D30" w:rsidR="004169FC" w:rsidRPr="00D106A7" w:rsidRDefault="000C24A4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 xml:space="preserve">Matrícula </w:t>
      </w:r>
      <w:r w:rsidR="00EC2453" w:rsidRPr="00E06B9E">
        <w:rPr>
          <w:sz w:val="24"/>
          <w:szCs w:val="24"/>
        </w:rPr>
        <w:t>Inmobiliaria: _</w:t>
      </w:r>
      <w:r w:rsidRPr="00E06B9E">
        <w:rPr>
          <w:sz w:val="24"/>
          <w:szCs w:val="24"/>
        </w:rPr>
        <w:t>________________________</w:t>
      </w:r>
      <w:r w:rsidR="00EC2453" w:rsidRPr="00E06B9E">
        <w:rPr>
          <w:sz w:val="24"/>
          <w:szCs w:val="24"/>
        </w:rPr>
        <w:t>__________________</w:t>
      </w:r>
    </w:p>
    <w:p w14:paraId="00000024" w14:textId="1A79913F" w:rsidR="004169FC" w:rsidRPr="00D106A7" w:rsidRDefault="000C24A4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 xml:space="preserve">Barrio: </w:t>
      </w:r>
      <w:r w:rsidR="00EC2453" w:rsidRPr="00E06B9E">
        <w:rPr>
          <w:sz w:val="24"/>
          <w:szCs w:val="24"/>
        </w:rPr>
        <w:t>_______________________________</w:t>
      </w:r>
      <w:r w:rsidRPr="00E06B9E">
        <w:rPr>
          <w:sz w:val="24"/>
          <w:szCs w:val="24"/>
        </w:rPr>
        <w:t>________________________</w:t>
      </w:r>
    </w:p>
    <w:p w14:paraId="00000027" w14:textId="24D9AEDC" w:rsidR="004169FC" w:rsidRPr="00D106A7" w:rsidRDefault="00EC2453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>Localidad: ____________________________</w:t>
      </w:r>
      <w:r w:rsidR="000C24A4" w:rsidRPr="00E06B9E">
        <w:rPr>
          <w:sz w:val="24"/>
          <w:szCs w:val="24"/>
        </w:rPr>
        <w:t>_________________________</w:t>
      </w:r>
    </w:p>
    <w:p w14:paraId="0000002B" w14:textId="21C4E995" w:rsidR="004169FC" w:rsidRPr="00D106A7" w:rsidRDefault="000C24A4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>¿El inmueble pertenece a una propiedad horizontal</w:t>
      </w:r>
      <w:r w:rsidR="00EC2453" w:rsidRPr="00E06B9E">
        <w:rPr>
          <w:sz w:val="24"/>
          <w:szCs w:val="24"/>
        </w:rPr>
        <w:t>?:</w:t>
      </w:r>
      <w:r w:rsidR="00EC2453" w:rsidRPr="00E06B9E">
        <w:rPr>
          <w:color w:val="000000"/>
        </w:rPr>
        <w:t xml:space="preserve"> S</w:t>
      </w:r>
      <w:r w:rsidR="00F71B92">
        <w:rPr>
          <w:color w:val="000000"/>
        </w:rPr>
        <w:t>i</w:t>
      </w:r>
      <w:r w:rsidR="00EC2453" w:rsidRPr="00E06B9E">
        <w:rPr>
          <w:color w:val="000000"/>
        </w:rPr>
        <w:t>: ___ No: ___</w:t>
      </w:r>
    </w:p>
    <w:p w14:paraId="0000002D" w14:textId="222C8561" w:rsidR="004169FC" w:rsidRPr="00E06B9E" w:rsidRDefault="000C24A4" w:rsidP="004A16E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06B9E">
        <w:rPr>
          <w:sz w:val="24"/>
          <w:szCs w:val="24"/>
        </w:rPr>
        <w:t>Si pertenece a una propiedad horizontal ¿Cuál es el nombre del edificio o conjunto?:</w:t>
      </w:r>
      <w:r w:rsidR="00EC2453" w:rsidRPr="00E06B9E">
        <w:rPr>
          <w:sz w:val="24"/>
          <w:szCs w:val="24"/>
        </w:rPr>
        <w:t>____________________________</w:t>
      </w:r>
      <w:r w:rsidRPr="00E06B9E">
        <w:rPr>
          <w:sz w:val="24"/>
          <w:szCs w:val="24"/>
        </w:rPr>
        <w:t>_________________________</w:t>
      </w:r>
    </w:p>
    <w:p w14:paraId="3A24F8C5" w14:textId="3BDF5AC7" w:rsidR="00973606" w:rsidRPr="00F71B92" w:rsidRDefault="00973606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t>CARACTERÍSTICAS DEL INMUEBLE</w:t>
      </w:r>
    </w:p>
    <w:p w14:paraId="3F043395" w14:textId="03E82EC1" w:rsidR="00973606" w:rsidRDefault="00973606" w:rsidP="0097360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A16ED">
        <w:rPr>
          <w:sz w:val="24"/>
          <w:szCs w:val="24"/>
        </w:rPr>
        <w:t>¿Qué uso tiene el inmueble</w:t>
      </w:r>
      <w:r>
        <w:rPr>
          <w:sz w:val="24"/>
          <w:szCs w:val="24"/>
        </w:rPr>
        <w:t xml:space="preserve"> en la actualidad</w:t>
      </w:r>
      <w:r w:rsidRPr="004A16ED">
        <w:rPr>
          <w:sz w:val="24"/>
          <w:szCs w:val="24"/>
        </w:rPr>
        <w:t xml:space="preserve">? </w:t>
      </w:r>
    </w:p>
    <w:p w14:paraId="1F3BA6F5" w14:textId="77777777" w:rsidR="00973606" w:rsidRPr="004A16ED" w:rsidRDefault="00973606" w:rsidP="0097360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</w:t>
      </w:r>
      <w:r w:rsidRPr="004A16ED">
        <w:rPr>
          <w:sz w:val="24"/>
          <w:szCs w:val="24"/>
        </w:rPr>
        <w:t>esidencial</w:t>
      </w:r>
      <w:r>
        <w:rPr>
          <w:sz w:val="24"/>
          <w:szCs w:val="24"/>
        </w:rPr>
        <w:t>: ___</w:t>
      </w:r>
      <w:r w:rsidRPr="004A16ED">
        <w:rPr>
          <w:sz w:val="24"/>
          <w:szCs w:val="24"/>
        </w:rPr>
        <w:t>, comercial</w:t>
      </w:r>
      <w:r>
        <w:rPr>
          <w:sz w:val="24"/>
          <w:szCs w:val="24"/>
        </w:rPr>
        <w:t>: ___</w:t>
      </w:r>
      <w:r w:rsidRPr="004A16ED">
        <w:rPr>
          <w:sz w:val="24"/>
          <w:szCs w:val="24"/>
        </w:rPr>
        <w:t>, institucional</w:t>
      </w:r>
      <w:r>
        <w:rPr>
          <w:sz w:val="24"/>
          <w:szCs w:val="24"/>
        </w:rPr>
        <w:t>: ___</w:t>
      </w:r>
      <w:r w:rsidRPr="004A16ED">
        <w:rPr>
          <w:sz w:val="24"/>
          <w:szCs w:val="24"/>
        </w:rPr>
        <w:t>, servicios</w:t>
      </w:r>
      <w:r>
        <w:rPr>
          <w:sz w:val="24"/>
          <w:szCs w:val="24"/>
        </w:rPr>
        <w:t>: ___</w:t>
      </w:r>
      <w:r w:rsidRPr="004A16ED">
        <w:rPr>
          <w:sz w:val="24"/>
          <w:szCs w:val="24"/>
        </w:rPr>
        <w:t>, oficinas</w:t>
      </w:r>
      <w:r>
        <w:rPr>
          <w:sz w:val="24"/>
          <w:szCs w:val="24"/>
        </w:rPr>
        <w:t>: ___</w:t>
      </w:r>
      <w:r w:rsidRPr="004A16ED">
        <w:rPr>
          <w:sz w:val="24"/>
          <w:szCs w:val="24"/>
        </w:rPr>
        <w:t>, otro</w:t>
      </w:r>
      <w:r>
        <w:rPr>
          <w:sz w:val="24"/>
          <w:szCs w:val="24"/>
        </w:rPr>
        <w:t>: ______________________________</w:t>
      </w:r>
    </w:p>
    <w:p w14:paraId="4E80D7F3" w14:textId="77777777" w:rsidR="00973606" w:rsidRDefault="00973606" w:rsidP="0097360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A16ED">
        <w:rPr>
          <w:sz w:val="24"/>
          <w:szCs w:val="24"/>
        </w:rPr>
        <w:t>¿Para qué tipo de inmueble es la solicitud?</w:t>
      </w:r>
      <w:bookmarkStart w:id="0" w:name="_GoBack"/>
      <w:bookmarkEnd w:id="0"/>
    </w:p>
    <w:p w14:paraId="3FE9620A" w14:textId="4527FE5E" w:rsidR="00973606" w:rsidRPr="00684536" w:rsidRDefault="00973606" w:rsidP="0097360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C</w:t>
      </w:r>
      <w:r w:rsidRPr="004A16ED">
        <w:rPr>
          <w:sz w:val="24"/>
          <w:szCs w:val="24"/>
        </w:rPr>
        <w:t>asa</w:t>
      </w:r>
      <w:r>
        <w:rPr>
          <w:sz w:val="24"/>
          <w:szCs w:val="24"/>
        </w:rPr>
        <w:t>(s): ___</w:t>
      </w:r>
      <w:r w:rsidRPr="004A16ED">
        <w:rPr>
          <w:sz w:val="24"/>
          <w:szCs w:val="24"/>
        </w:rPr>
        <w:t>, apartamento</w:t>
      </w:r>
      <w:r>
        <w:rPr>
          <w:sz w:val="24"/>
          <w:szCs w:val="24"/>
        </w:rPr>
        <w:t>(s): ___</w:t>
      </w:r>
      <w:r w:rsidRPr="004A16ED">
        <w:rPr>
          <w:sz w:val="24"/>
          <w:szCs w:val="24"/>
        </w:rPr>
        <w:t>, áreas comunes</w:t>
      </w:r>
      <w:r w:rsidR="00F71B92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</w:t>
      </w:r>
    </w:p>
    <w:p w14:paraId="7762EE86" w14:textId="2F42D43C" w:rsidR="00973606" w:rsidRPr="004A16ED" w:rsidRDefault="00973606" w:rsidP="0097360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A16ED">
        <w:rPr>
          <w:sz w:val="24"/>
          <w:szCs w:val="24"/>
        </w:rPr>
        <w:lastRenderedPageBreak/>
        <w:t>A continuación, realice una descripción arquitectónica general de la edificación, incluyendo descripción de fachadas, antejardín, cerramientos, dis</w:t>
      </w:r>
      <w:r>
        <w:rPr>
          <w:sz w:val="24"/>
          <w:szCs w:val="24"/>
        </w:rPr>
        <w:t>tribución interior, patios, etc.</w:t>
      </w:r>
    </w:p>
    <w:p w14:paraId="2965832B" w14:textId="77777777" w:rsidR="00973606" w:rsidRDefault="00973606" w:rsidP="00973606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5BF18" w14:textId="77777777" w:rsidR="00973606" w:rsidRDefault="00973606" w:rsidP="00973606">
      <w:pPr>
        <w:ind w:left="720"/>
        <w:rPr>
          <w:sz w:val="24"/>
          <w:szCs w:val="24"/>
        </w:rPr>
      </w:pPr>
    </w:p>
    <w:p w14:paraId="7860D794" w14:textId="6D979780" w:rsidR="00973606" w:rsidRDefault="00973606" w:rsidP="00973606">
      <w:pPr>
        <w:rPr>
          <w:sz w:val="24"/>
          <w:szCs w:val="24"/>
        </w:rPr>
      </w:pPr>
      <w:r>
        <w:rPr>
          <w:sz w:val="24"/>
          <w:szCs w:val="24"/>
        </w:rPr>
        <w:t>Nota: El Instituto Distrital de Patrimonio Cultural, de considerarlo necesario, realizará una visita de inspección visual para verificar las condiciones actuales del inmueble objeto de la solicitud y el uso al que se destina actualmente.</w:t>
      </w:r>
    </w:p>
    <w:p w14:paraId="6B9BF1FC" w14:textId="589F491B" w:rsidR="00787F5F" w:rsidRDefault="00787F5F" w:rsidP="00973606">
      <w:pPr>
        <w:rPr>
          <w:sz w:val="24"/>
          <w:szCs w:val="24"/>
        </w:rPr>
      </w:pPr>
    </w:p>
    <w:p w14:paraId="31593D39" w14:textId="77777777" w:rsidR="00787F5F" w:rsidRPr="00F71B92" w:rsidRDefault="00787F5F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t>NÚMERO DE CUENTAS DE SERVICIOS PÚBLICOS</w:t>
      </w:r>
    </w:p>
    <w:p w14:paraId="6B913E6E" w14:textId="77777777" w:rsidR="00787F5F" w:rsidRDefault="00787F5F" w:rsidP="00787F5F">
      <w:pPr>
        <w:pStyle w:val="Prrafodelista"/>
        <w:numPr>
          <w:ilvl w:val="0"/>
          <w:numId w:val="29"/>
        </w:numPr>
        <w:ind w:left="426"/>
        <w:rPr>
          <w:sz w:val="24"/>
          <w:szCs w:val="24"/>
        </w:rPr>
      </w:pPr>
      <w:r w:rsidRPr="004A16ED">
        <w:rPr>
          <w:sz w:val="24"/>
          <w:szCs w:val="24"/>
        </w:rPr>
        <w:t xml:space="preserve">Energía </w:t>
      </w:r>
      <w:r>
        <w:rPr>
          <w:sz w:val="24"/>
          <w:szCs w:val="24"/>
        </w:rPr>
        <w:t>e</w:t>
      </w:r>
      <w:r w:rsidRPr="004A16ED">
        <w:rPr>
          <w:sz w:val="24"/>
          <w:szCs w:val="24"/>
        </w:rPr>
        <w:t>léctrica: ENEL - CODENSA. Número de cuenta: _______________</w:t>
      </w:r>
    </w:p>
    <w:p w14:paraId="2D01E3C8" w14:textId="77777777" w:rsidR="00787F5F" w:rsidRDefault="00787F5F" w:rsidP="00787F5F">
      <w:pPr>
        <w:pStyle w:val="Prrafodelista"/>
        <w:numPr>
          <w:ilvl w:val="0"/>
          <w:numId w:val="29"/>
        </w:numPr>
        <w:ind w:left="426"/>
        <w:rPr>
          <w:sz w:val="24"/>
          <w:szCs w:val="24"/>
        </w:rPr>
      </w:pPr>
      <w:r w:rsidRPr="00787F5F">
        <w:rPr>
          <w:sz w:val="24"/>
          <w:szCs w:val="24"/>
        </w:rPr>
        <w:t>Gas natural: VANTI. Número de cuenta: _____________________________</w:t>
      </w:r>
    </w:p>
    <w:p w14:paraId="17FBE0DD" w14:textId="367924A9" w:rsidR="00787F5F" w:rsidRDefault="00787F5F" w:rsidP="00787F5F">
      <w:pPr>
        <w:pStyle w:val="Prrafodelista"/>
        <w:numPr>
          <w:ilvl w:val="0"/>
          <w:numId w:val="29"/>
        </w:numPr>
        <w:ind w:left="426"/>
        <w:rPr>
          <w:sz w:val="24"/>
          <w:szCs w:val="24"/>
        </w:rPr>
      </w:pPr>
      <w:r w:rsidRPr="00787F5F">
        <w:rPr>
          <w:sz w:val="24"/>
          <w:szCs w:val="24"/>
        </w:rPr>
        <w:t>Acueducto y alcantarillado: Empresa de Acueducto y Alcantarillado de Bogotá. Número de cuenta: _______________________________</w:t>
      </w:r>
      <w:r>
        <w:rPr>
          <w:sz w:val="24"/>
          <w:szCs w:val="24"/>
        </w:rPr>
        <w:t>________</w:t>
      </w:r>
      <w:r w:rsidRPr="00787F5F">
        <w:rPr>
          <w:sz w:val="24"/>
          <w:szCs w:val="24"/>
        </w:rPr>
        <w:t>________</w:t>
      </w:r>
    </w:p>
    <w:p w14:paraId="63128FDD" w14:textId="60802A3B" w:rsidR="00787F5F" w:rsidRPr="00787F5F" w:rsidRDefault="00787F5F" w:rsidP="00787F5F">
      <w:pPr>
        <w:pStyle w:val="Prrafodelista"/>
        <w:numPr>
          <w:ilvl w:val="0"/>
          <w:numId w:val="29"/>
        </w:numPr>
        <w:ind w:left="426"/>
        <w:rPr>
          <w:sz w:val="24"/>
          <w:szCs w:val="24"/>
        </w:rPr>
      </w:pPr>
      <w:r w:rsidRPr="00787F5F">
        <w:rPr>
          <w:sz w:val="24"/>
          <w:szCs w:val="24"/>
        </w:rPr>
        <w:t>Telefonía fija: Nombre de la empresa: ________________________</w:t>
      </w:r>
      <w:r>
        <w:rPr>
          <w:sz w:val="24"/>
          <w:szCs w:val="24"/>
        </w:rPr>
        <w:t>_</w:t>
      </w:r>
      <w:r w:rsidRPr="00787F5F">
        <w:rPr>
          <w:sz w:val="24"/>
          <w:szCs w:val="24"/>
        </w:rPr>
        <w:t>_______</w:t>
      </w:r>
    </w:p>
    <w:p w14:paraId="52D71AEE" w14:textId="77777777" w:rsidR="00787F5F" w:rsidRDefault="00787F5F" w:rsidP="00787F5F">
      <w:pPr>
        <w:pStyle w:val="Prrafodelista"/>
        <w:numPr>
          <w:ilvl w:val="1"/>
          <w:numId w:val="30"/>
        </w:numPr>
        <w:rPr>
          <w:sz w:val="24"/>
          <w:szCs w:val="24"/>
        </w:rPr>
      </w:pPr>
      <w:r w:rsidRPr="00787F5F">
        <w:rPr>
          <w:sz w:val="24"/>
          <w:szCs w:val="24"/>
        </w:rPr>
        <w:t>Número de cuenta: _______________________________________</w:t>
      </w:r>
    </w:p>
    <w:p w14:paraId="7C8BD2DA" w14:textId="3A8EC2AF" w:rsidR="00787F5F" w:rsidRPr="00787F5F" w:rsidRDefault="00787F5F" w:rsidP="00787F5F">
      <w:pPr>
        <w:pStyle w:val="Prrafodelista"/>
        <w:numPr>
          <w:ilvl w:val="0"/>
          <w:numId w:val="29"/>
        </w:numPr>
        <w:ind w:left="426"/>
        <w:rPr>
          <w:sz w:val="24"/>
          <w:szCs w:val="24"/>
        </w:rPr>
      </w:pPr>
      <w:r w:rsidRPr="00787F5F">
        <w:rPr>
          <w:sz w:val="24"/>
          <w:szCs w:val="24"/>
        </w:rPr>
        <w:t>Aseo: Nombre de la empresa: _____________________________________</w:t>
      </w:r>
    </w:p>
    <w:p w14:paraId="1B24FB05" w14:textId="77777777" w:rsidR="00787F5F" w:rsidRPr="00F04EFC" w:rsidRDefault="00787F5F" w:rsidP="00787F5F">
      <w:pPr>
        <w:pStyle w:val="Prrafodelista"/>
        <w:numPr>
          <w:ilvl w:val="1"/>
          <w:numId w:val="29"/>
        </w:numPr>
        <w:rPr>
          <w:sz w:val="24"/>
          <w:szCs w:val="24"/>
        </w:rPr>
      </w:pPr>
      <w:r w:rsidRPr="00F04EFC">
        <w:rPr>
          <w:sz w:val="24"/>
          <w:szCs w:val="24"/>
        </w:rPr>
        <w:t>Número de cuenta: ______________________________________________</w:t>
      </w:r>
    </w:p>
    <w:p w14:paraId="74BEB22D" w14:textId="77777777" w:rsidR="00787F5F" w:rsidRDefault="00787F5F" w:rsidP="00787F5F">
      <w:pPr>
        <w:rPr>
          <w:sz w:val="24"/>
          <w:szCs w:val="24"/>
        </w:rPr>
      </w:pPr>
    </w:p>
    <w:p w14:paraId="50142EEE" w14:textId="73E228EF" w:rsidR="00787F5F" w:rsidRDefault="00787F5F" w:rsidP="00787F5F">
      <w:pPr>
        <w:rPr>
          <w:sz w:val="24"/>
          <w:szCs w:val="24"/>
        </w:rPr>
      </w:pPr>
      <w:r w:rsidRPr="00787F5F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En caso de solicitar el beneficio de equiparación a estrato uno para varios números de cuenta de servicios públicos, anexar un oficio con la información de dichas cuentas indicando la unidad de vivienda a la cual corresponden.</w:t>
      </w:r>
    </w:p>
    <w:p w14:paraId="0000002F" w14:textId="38428FE5" w:rsidR="004169FC" w:rsidRPr="00F71B92" w:rsidRDefault="000C24A4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t>DATOS DEL SOLICITANTE</w:t>
      </w:r>
    </w:p>
    <w:p w14:paraId="0000003B" w14:textId="77777777" w:rsidR="004169FC" w:rsidRDefault="004169FC">
      <w:pPr>
        <w:rPr>
          <w:sz w:val="24"/>
          <w:szCs w:val="24"/>
        </w:rPr>
      </w:pPr>
    </w:p>
    <w:p w14:paraId="0000003F" w14:textId="2A32B0D3" w:rsidR="004169FC" w:rsidRPr="00787F5F" w:rsidRDefault="000C24A4" w:rsidP="00F71B92">
      <w:pPr>
        <w:pStyle w:val="Prrafodelista"/>
        <w:numPr>
          <w:ilvl w:val="0"/>
          <w:numId w:val="29"/>
        </w:numPr>
        <w:ind w:left="426" w:hanging="426"/>
        <w:rPr>
          <w:sz w:val="24"/>
          <w:szCs w:val="24"/>
        </w:rPr>
      </w:pPr>
      <w:r w:rsidRPr="00787F5F">
        <w:rPr>
          <w:sz w:val="24"/>
          <w:szCs w:val="24"/>
        </w:rPr>
        <w:t xml:space="preserve">Nombre </w:t>
      </w:r>
      <w:r w:rsidR="00DD1684" w:rsidRPr="00787F5F">
        <w:rPr>
          <w:sz w:val="24"/>
          <w:szCs w:val="24"/>
        </w:rPr>
        <w:t>completo</w:t>
      </w:r>
      <w:r w:rsidR="003C19E7" w:rsidRPr="00787F5F">
        <w:rPr>
          <w:sz w:val="24"/>
          <w:szCs w:val="24"/>
        </w:rPr>
        <w:t>: _________________</w:t>
      </w:r>
      <w:r w:rsidRPr="00787F5F">
        <w:rPr>
          <w:sz w:val="24"/>
          <w:szCs w:val="24"/>
        </w:rPr>
        <w:t>___________________________</w:t>
      </w:r>
    </w:p>
    <w:p w14:paraId="00000043" w14:textId="6D8F2C96" w:rsidR="004169FC" w:rsidRPr="004A16ED" w:rsidRDefault="000C24A4" w:rsidP="00F71B92">
      <w:pPr>
        <w:numPr>
          <w:ilvl w:val="0"/>
          <w:numId w:val="2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Tipo de </w:t>
      </w:r>
      <w:r w:rsidR="00DD1684">
        <w:rPr>
          <w:sz w:val="24"/>
          <w:szCs w:val="24"/>
        </w:rPr>
        <w:t>documento</w:t>
      </w:r>
      <w:r w:rsidR="003C19E7">
        <w:rPr>
          <w:sz w:val="24"/>
          <w:szCs w:val="24"/>
        </w:rPr>
        <w:t>: ___________________</w:t>
      </w:r>
      <w:r w:rsidRPr="003C19E7">
        <w:rPr>
          <w:sz w:val="24"/>
          <w:szCs w:val="24"/>
        </w:rPr>
        <w:t>________________________</w:t>
      </w:r>
    </w:p>
    <w:p w14:paraId="00000047" w14:textId="5645AE70" w:rsidR="004169FC" w:rsidRPr="004A16ED" w:rsidRDefault="000C24A4" w:rsidP="00F71B92">
      <w:pPr>
        <w:numPr>
          <w:ilvl w:val="0"/>
          <w:numId w:val="2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Número de </w:t>
      </w:r>
      <w:r w:rsidR="00DD1684">
        <w:rPr>
          <w:sz w:val="24"/>
          <w:szCs w:val="24"/>
        </w:rPr>
        <w:t>documento</w:t>
      </w:r>
      <w:r w:rsidR="00700CDD">
        <w:rPr>
          <w:sz w:val="24"/>
          <w:szCs w:val="24"/>
        </w:rPr>
        <w:t>:</w:t>
      </w:r>
      <w:r w:rsidR="00700CDD" w:rsidRPr="00700CDD">
        <w:rPr>
          <w:sz w:val="24"/>
          <w:szCs w:val="24"/>
        </w:rPr>
        <w:t xml:space="preserve"> </w:t>
      </w:r>
      <w:r w:rsidRPr="00700CDD">
        <w:rPr>
          <w:sz w:val="24"/>
          <w:szCs w:val="24"/>
        </w:rPr>
        <w:t>_________________________</w:t>
      </w:r>
      <w:r w:rsidR="00700CDD">
        <w:rPr>
          <w:sz w:val="24"/>
          <w:szCs w:val="24"/>
        </w:rPr>
        <w:t>_________________</w:t>
      </w:r>
    </w:p>
    <w:p w14:paraId="0000004B" w14:textId="4A41CFE9" w:rsidR="004169FC" w:rsidRPr="004A16ED" w:rsidRDefault="000C24A4" w:rsidP="00F71B92">
      <w:pPr>
        <w:numPr>
          <w:ilvl w:val="0"/>
          <w:numId w:val="2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Correo </w:t>
      </w:r>
      <w:r w:rsidR="00DD1684">
        <w:rPr>
          <w:sz w:val="24"/>
          <w:szCs w:val="24"/>
        </w:rPr>
        <w:t>electrónico</w:t>
      </w:r>
      <w:r w:rsidR="00700CDD">
        <w:rPr>
          <w:sz w:val="24"/>
          <w:szCs w:val="24"/>
        </w:rPr>
        <w:t>: ___________________</w:t>
      </w:r>
      <w:r w:rsidRPr="00700CDD">
        <w:rPr>
          <w:sz w:val="24"/>
          <w:szCs w:val="24"/>
        </w:rPr>
        <w:t>___________________________</w:t>
      </w:r>
    </w:p>
    <w:p w14:paraId="0000004F" w14:textId="59D1F396" w:rsidR="004169FC" w:rsidRPr="004A16ED" w:rsidRDefault="000C24A4" w:rsidP="00F71B92">
      <w:pPr>
        <w:numPr>
          <w:ilvl w:val="0"/>
          <w:numId w:val="2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Teléfono de </w:t>
      </w:r>
      <w:r w:rsidR="00DD1684">
        <w:rPr>
          <w:sz w:val="24"/>
          <w:szCs w:val="24"/>
        </w:rPr>
        <w:t>contacto</w:t>
      </w:r>
      <w:r w:rsidR="00700CDD">
        <w:rPr>
          <w:sz w:val="24"/>
          <w:szCs w:val="24"/>
        </w:rPr>
        <w:t>: __________________</w:t>
      </w:r>
      <w:r w:rsidRPr="00700CDD">
        <w:rPr>
          <w:sz w:val="24"/>
          <w:szCs w:val="24"/>
        </w:rPr>
        <w:t>__________________________</w:t>
      </w:r>
    </w:p>
    <w:p w14:paraId="0DDB4DD3" w14:textId="51D0EF1A" w:rsidR="00D844BC" w:rsidRDefault="000C24A4" w:rsidP="00F71B92">
      <w:pPr>
        <w:numPr>
          <w:ilvl w:val="0"/>
          <w:numId w:val="2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Dirección </w:t>
      </w:r>
      <w:r w:rsidR="00F40ABB" w:rsidRPr="00F40ABB">
        <w:rPr>
          <w:sz w:val="24"/>
          <w:szCs w:val="24"/>
        </w:rPr>
        <w:t>física para correspondencia</w:t>
      </w:r>
      <w:r w:rsidR="00F40ABB">
        <w:rPr>
          <w:sz w:val="24"/>
          <w:szCs w:val="24"/>
        </w:rPr>
        <w:t xml:space="preserve"> </w:t>
      </w:r>
      <w:r w:rsidR="00F40ABB" w:rsidRPr="00F40ABB">
        <w:rPr>
          <w:sz w:val="24"/>
          <w:szCs w:val="24"/>
        </w:rPr>
        <w:t>(en caso que no autorice la notificación electrónica):</w:t>
      </w:r>
      <w:r w:rsidR="00F40ABB" w:rsidDel="00F40ABB">
        <w:rPr>
          <w:sz w:val="24"/>
          <w:szCs w:val="24"/>
        </w:rPr>
        <w:t xml:space="preserve"> </w:t>
      </w:r>
      <w:r w:rsidR="00700CDD">
        <w:rPr>
          <w:sz w:val="24"/>
          <w:szCs w:val="24"/>
        </w:rPr>
        <w:t>___________________________________</w:t>
      </w:r>
      <w:r w:rsidR="00D844BC">
        <w:rPr>
          <w:sz w:val="24"/>
          <w:szCs w:val="24"/>
        </w:rPr>
        <w:t>____________</w:t>
      </w:r>
      <w:r w:rsidR="00700CDD">
        <w:rPr>
          <w:sz w:val="24"/>
          <w:szCs w:val="24"/>
        </w:rPr>
        <w:t>____</w:t>
      </w:r>
    </w:p>
    <w:p w14:paraId="41422D5C" w14:textId="31A1237D" w:rsidR="00D844BC" w:rsidRPr="00D844BC" w:rsidRDefault="000C24A4" w:rsidP="00F71B92">
      <w:pPr>
        <w:numPr>
          <w:ilvl w:val="0"/>
          <w:numId w:val="29"/>
        </w:numPr>
        <w:ind w:left="426" w:hanging="426"/>
        <w:rPr>
          <w:sz w:val="24"/>
          <w:szCs w:val="24"/>
        </w:rPr>
      </w:pPr>
      <w:r w:rsidRPr="00D844BC">
        <w:rPr>
          <w:sz w:val="24"/>
          <w:szCs w:val="24"/>
        </w:rPr>
        <w:t xml:space="preserve">Condición del </w:t>
      </w:r>
      <w:r w:rsidR="00F5661D" w:rsidRPr="00D844BC">
        <w:rPr>
          <w:sz w:val="24"/>
          <w:szCs w:val="24"/>
        </w:rPr>
        <w:t xml:space="preserve">solicitante: </w:t>
      </w:r>
    </w:p>
    <w:p w14:paraId="0F24C55A" w14:textId="47C1510C" w:rsidR="004A16ED" w:rsidRDefault="00D844BC" w:rsidP="00F71B9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Propietario: ___, Administrador: ___, Representante legal: ___ Representante de los propietarios: ___, Poseedor: ___, Apoderado: ___, Autorizado: ___ </w:t>
      </w:r>
    </w:p>
    <w:p w14:paraId="0E58437A" w14:textId="65B949AC" w:rsidR="00787F5F" w:rsidRPr="00F71B92" w:rsidRDefault="00787F5F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t>AUTORIZACIÓN DE NOTIFICACIÓN</w:t>
      </w:r>
      <w:r w:rsidR="00F71B92" w:rsidRPr="00F71B92">
        <w:rPr>
          <w:b/>
          <w:color w:val="00000A"/>
          <w:sz w:val="44"/>
          <w:szCs w:val="48"/>
          <w:lang w:val="es-CO"/>
        </w:rPr>
        <w:t xml:space="preserve"> </w:t>
      </w:r>
      <w:r w:rsidRPr="00F71B92">
        <w:rPr>
          <w:b/>
          <w:color w:val="00000A"/>
          <w:sz w:val="44"/>
          <w:szCs w:val="48"/>
          <w:lang w:val="es-CO"/>
        </w:rPr>
        <w:t>ELECTRÓNICA DE LOS ACTOS</w:t>
      </w:r>
      <w:r w:rsidR="00F71B92" w:rsidRPr="00F71B92">
        <w:rPr>
          <w:b/>
          <w:color w:val="00000A"/>
          <w:sz w:val="44"/>
          <w:szCs w:val="48"/>
          <w:lang w:val="es-CO"/>
        </w:rPr>
        <w:t xml:space="preserve"> </w:t>
      </w:r>
      <w:r w:rsidRPr="00F71B92">
        <w:rPr>
          <w:b/>
          <w:color w:val="00000A"/>
          <w:sz w:val="44"/>
          <w:szCs w:val="48"/>
          <w:lang w:val="es-CO"/>
        </w:rPr>
        <w:t>ADMINISTRATIVOS</w:t>
      </w:r>
    </w:p>
    <w:p w14:paraId="1DB3A2C1" w14:textId="77777777" w:rsidR="00787F5F" w:rsidRDefault="00787F5F" w:rsidP="00787F5F">
      <w:pPr>
        <w:rPr>
          <w:sz w:val="24"/>
          <w:szCs w:val="24"/>
        </w:rPr>
      </w:pPr>
    </w:p>
    <w:p w14:paraId="6B214CF3" w14:textId="470ECBF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El/los propietario/s firmantes del formulario, autorizo/amos a</w:t>
      </w:r>
    </w:p>
    <w:p w14:paraId="7791F7DE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_______________________________________, identificado/a con cédula de</w:t>
      </w:r>
    </w:p>
    <w:p w14:paraId="35DEE793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ciudadanía ___/ extranjería ___ No. _________________, actuando en calidad de</w:t>
      </w:r>
    </w:p>
    <w:p w14:paraId="4366C9D8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propietario/a ___, autorizado ___, representante legal ___ para que los actos</w:t>
      </w:r>
    </w:p>
    <w:p w14:paraId="595A3C55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administrativos de carácter particular que se profieran dentro del presente trámite</w:t>
      </w:r>
    </w:p>
    <w:p w14:paraId="75C9730D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para el predio de la solicitud sean notificados por el Instituto Distrital de Patrimonio</w:t>
      </w:r>
    </w:p>
    <w:p w14:paraId="4C4FA252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Cultural (IDPC), de conformidad con lo previsto en los artículos 53, 56 y 67 de la Ley</w:t>
      </w:r>
    </w:p>
    <w:p w14:paraId="26131382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1437 de 2011 –Código de Procedimiento Administrativo y de lo Contencioso</w:t>
      </w:r>
    </w:p>
    <w:p w14:paraId="44E03566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Administrativo– al correo electrónico ____________________________________</w:t>
      </w:r>
      <w:proofErr w:type="gramStart"/>
      <w:r w:rsidRPr="00787F5F">
        <w:rPr>
          <w:sz w:val="24"/>
          <w:szCs w:val="24"/>
        </w:rPr>
        <w:t>,.</w:t>
      </w:r>
      <w:proofErr w:type="gramEnd"/>
    </w:p>
    <w:p w14:paraId="686D555B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Declaro que conozco y acepto los términos e instrucciones que se establecen sobre</w:t>
      </w:r>
    </w:p>
    <w:p w14:paraId="457072F4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la notificación por medios electrónicos y que soy responsable de adoptar las</w:t>
      </w:r>
    </w:p>
    <w:p w14:paraId="05F6CDE4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medidas de seguridad para el manejo del buzón. Así mismo, la omisión en el</w:t>
      </w:r>
    </w:p>
    <w:p w14:paraId="68454FBC" w14:textId="77777777" w:rsidR="00787F5F" w:rsidRPr="00787F5F" w:rsidRDefault="00787F5F" w:rsidP="00787F5F">
      <w:pPr>
        <w:rPr>
          <w:sz w:val="24"/>
          <w:szCs w:val="24"/>
        </w:rPr>
      </w:pPr>
    </w:p>
    <w:p w14:paraId="4610CA12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cumplimiento de esta obligación no invalidará el trámite de notificación electrónica</w:t>
      </w:r>
    </w:p>
    <w:p w14:paraId="0D24E82A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adelantado por la entidad.</w:t>
      </w:r>
    </w:p>
    <w:p w14:paraId="5BEB3BA5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En el evento en que no desee seguir siendo notificado/a electrónicamente sino de</w:t>
      </w:r>
    </w:p>
    <w:p w14:paraId="6A5BFF1B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conformidad con otro medio previsto en la normativa vigente, lo informaré por escrito</w:t>
      </w:r>
    </w:p>
    <w:p w14:paraId="6656AAAA" w14:textId="77777777" w:rsidR="00787F5F" w:rsidRPr="00787F5F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a la entidad. Esta novedad tendrá aplicación diez (10) días hábiles después de su</w:t>
      </w:r>
    </w:p>
    <w:p w14:paraId="00000080" w14:textId="25DE1F44" w:rsidR="004169FC" w:rsidRDefault="00787F5F" w:rsidP="00787F5F">
      <w:pPr>
        <w:rPr>
          <w:sz w:val="24"/>
          <w:szCs w:val="24"/>
        </w:rPr>
      </w:pPr>
      <w:r w:rsidRPr="00787F5F">
        <w:rPr>
          <w:sz w:val="24"/>
          <w:szCs w:val="24"/>
        </w:rPr>
        <w:t>efectiva radicación.</w:t>
      </w:r>
    </w:p>
    <w:p w14:paraId="0C9DB533" w14:textId="77777777" w:rsidR="004A16ED" w:rsidRDefault="004A16ED" w:rsidP="004A16ED">
      <w:pPr>
        <w:rPr>
          <w:sz w:val="24"/>
          <w:szCs w:val="24"/>
        </w:rPr>
      </w:pPr>
    </w:p>
    <w:p w14:paraId="43781246" w14:textId="77777777" w:rsidR="00787F5F" w:rsidRDefault="00787F5F" w:rsidP="00787F5F">
      <w:pPr>
        <w:rPr>
          <w:b/>
          <w:sz w:val="44"/>
          <w:szCs w:val="44"/>
          <w:lang w:val="es-ES"/>
        </w:rPr>
      </w:pPr>
    </w:p>
    <w:p w14:paraId="78A3E7DC" w14:textId="77777777" w:rsidR="00787F5F" w:rsidRDefault="00787F5F" w:rsidP="00787F5F">
      <w:pPr>
        <w:rPr>
          <w:b/>
          <w:sz w:val="44"/>
          <w:szCs w:val="44"/>
          <w:lang w:val="es-ES"/>
        </w:rPr>
      </w:pPr>
    </w:p>
    <w:p w14:paraId="3945A41B" w14:textId="7061F293" w:rsidR="00787F5F" w:rsidRPr="00F71B92" w:rsidRDefault="00787F5F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lastRenderedPageBreak/>
        <w:t xml:space="preserve">TRATAMIENTO DE DATOS PERSONALES </w:t>
      </w:r>
    </w:p>
    <w:p w14:paraId="3FB56A4A" w14:textId="77777777" w:rsidR="00787F5F" w:rsidRDefault="00787F5F" w:rsidP="00787F5F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</w:rPr>
        <w:t>El Instituto Distrital de Patrimonio Cultural, en cumplimiento de la Ley 1581 de 2012 y de las normas vinculantes, es responsable del tratamiento de sus datos personales. Para conocer las políticas, puede consultar en la página de internet: https://idpc.gov.co/politica-de-proteccion-de-datos-personales/</w:t>
      </w:r>
    </w:p>
    <w:p w14:paraId="37B31846" w14:textId="0C2DD203" w:rsidR="00BC21EC" w:rsidRDefault="00787F5F" w:rsidP="00F71B92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</w:rPr>
        <w:t xml:space="preserve">En calidad de titular de la información, tiene derecho a conocer, actualizar y rectificar sus datos personales; sólo en los casos en que sea procedente, podrá proceder a su eliminación. Si desea presentar una consulta, reclamo o petición sobre manejo de sus datos personales, puede acudir a los canales de </w:t>
      </w:r>
      <w:r w:rsidR="00F71B92">
        <w:rPr>
          <w:rFonts w:ascii="Arial" w:hAnsi="Arial" w:cs="Arial"/>
          <w:color w:val="000000"/>
        </w:rPr>
        <w:t xml:space="preserve">la entidad: escribir al correo </w:t>
      </w:r>
      <w:r>
        <w:rPr>
          <w:rFonts w:ascii="Arial" w:hAnsi="Arial" w:cs="Arial"/>
          <w:color w:val="000000"/>
        </w:rPr>
        <w:t xml:space="preserve"> </w:t>
      </w:r>
      <w:hyperlink r:id="rId7" w:history="1">
        <w:r w:rsidR="00F71B92" w:rsidRPr="00344931">
          <w:rPr>
            <w:rStyle w:val="Hipervnculo"/>
            <w:rFonts w:ascii="Arial" w:hAnsi="Arial" w:cs="Arial"/>
          </w:rPr>
          <w:t>atencionciudadania@idpc.gov.co</w:t>
        </w:r>
      </w:hyperlink>
      <w:r w:rsidR="00F71B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acercarse a la calle 12B # 2 – 96 Bogotá D.C.</w:t>
      </w:r>
    </w:p>
    <w:p w14:paraId="00000093" w14:textId="7623AA3D" w:rsidR="004169FC" w:rsidRPr="00F71B92" w:rsidRDefault="000C24A4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t>DOCUMENTOS NECESARIOS QUE SE DEBEN ANEXAR PARA EL ESTUDIO DE LA SOLICITUD</w:t>
      </w:r>
    </w:p>
    <w:p w14:paraId="00000095" w14:textId="16F3EDB1" w:rsidR="004169FC" w:rsidRPr="00684536" w:rsidRDefault="00973606" w:rsidP="00787F5F">
      <w:pPr>
        <w:pStyle w:val="Prrafodelista"/>
        <w:numPr>
          <w:ilvl w:val="0"/>
          <w:numId w:val="29"/>
        </w:numPr>
        <w:tabs>
          <w:tab w:val="left" w:pos="993"/>
        </w:tabs>
        <w:ind w:left="426"/>
        <w:rPr>
          <w:sz w:val="24"/>
          <w:szCs w:val="24"/>
        </w:rPr>
      </w:pPr>
      <w:r>
        <w:rPr>
          <w:sz w:val="24"/>
          <w:szCs w:val="24"/>
        </w:rPr>
        <w:t>F</w:t>
      </w:r>
      <w:r w:rsidR="003D644D">
        <w:rPr>
          <w:sz w:val="24"/>
          <w:szCs w:val="24"/>
        </w:rPr>
        <w:t xml:space="preserve">ormulario </w:t>
      </w:r>
      <w:r w:rsidR="000C24A4" w:rsidRPr="00684536">
        <w:rPr>
          <w:sz w:val="24"/>
          <w:szCs w:val="24"/>
        </w:rPr>
        <w:t>de solicitud de equiparación a estrato uno debidamente diligenciado y firmado por el solicitante.</w:t>
      </w:r>
    </w:p>
    <w:p w14:paraId="459E0C9F" w14:textId="77777777" w:rsidR="00973606" w:rsidRDefault="000C24A4" w:rsidP="00787F5F">
      <w:pPr>
        <w:numPr>
          <w:ilvl w:val="0"/>
          <w:numId w:val="29"/>
        </w:numPr>
        <w:tabs>
          <w:tab w:val="left" w:pos="993"/>
        </w:tabs>
        <w:ind w:left="426"/>
        <w:rPr>
          <w:sz w:val="24"/>
          <w:szCs w:val="24"/>
        </w:rPr>
      </w:pPr>
      <w:r w:rsidRPr="00684536">
        <w:rPr>
          <w:sz w:val="24"/>
          <w:szCs w:val="24"/>
        </w:rPr>
        <w:t xml:space="preserve">Copia de ambas caras de las facturas de servicios públicos recientes </w:t>
      </w:r>
      <w:r w:rsidR="003D644D" w:rsidRPr="003D644D">
        <w:rPr>
          <w:sz w:val="24"/>
          <w:szCs w:val="24"/>
        </w:rPr>
        <w:t>que correspondan al(los) inmueble(s) objeto de la solicitud</w:t>
      </w:r>
      <w:r w:rsidR="003D644D">
        <w:rPr>
          <w:sz w:val="24"/>
          <w:szCs w:val="24"/>
        </w:rPr>
        <w:t>.</w:t>
      </w:r>
    </w:p>
    <w:p w14:paraId="0000009A" w14:textId="60D77B32" w:rsidR="004169FC" w:rsidRPr="00973606" w:rsidRDefault="000C24A4" w:rsidP="00787F5F">
      <w:pPr>
        <w:numPr>
          <w:ilvl w:val="0"/>
          <w:numId w:val="29"/>
        </w:numPr>
        <w:tabs>
          <w:tab w:val="left" w:pos="993"/>
        </w:tabs>
        <w:ind w:left="426"/>
        <w:rPr>
          <w:sz w:val="24"/>
          <w:szCs w:val="24"/>
        </w:rPr>
      </w:pPr>
      <w:r w:rsidRPr="00973606">
        <w:rPr>
          <w:sz w:val="24"/>
          <w:szCs w:val="24"/>
        </w:rPr>
        <w:t>Fotografías recientes del inmueble, a color, tomadas con luz día, que incluyan</w:t>
      </w:r>
      <w:r w:rsidR="00684536" w:rsidRPr="00973606">
        <w:rPr>
          <w:sz w:val="24"/>
          <w:szCs w:val="24"/>
        </w:rPr>
        <w:t>:</w:t>
      </w:r>
    </w:p>
    <w:p w14:paraId="0000009B" w14:textId="77777777" w:rsidR="004169FC" w:rsidRDefault="004169FC">
      <w:pPr>
        <w:ind w:left="720"/>
        <w:rPr>
          <w:sz w:val="24"/>
          <w:szCs w:val="24"/>
        </w:rPr>
      </w:pPr>
    </w:p>
    <w:p w14:paraId="0000009D" w14:textId="7A06BF20" w:rsidR="004169FC" w:rsidRPr="00684536" w:rsidRDefault="000C24A4" w:rsidP="00684536">
      <w:pPr>
        <w:pStyle w:val="Prrafodelista"/>
        <w:numPr>
          <w:ilvl w:val="1"/>
          <w:numId w:val="26"/>
        </w:numPr>
        <w:rPr>
          <w:sz w:val="24"/>
          <w:szCs w:val="24"/>
        </w:rPr>
      </w:pPr>
      <w:r w:rsidRPr="00684536">
        <w:rPr>
          <w:sz w:val="24"/>
          <w:szCs w:val="24"/>
        </w:rPr>
        <w:t>Fotografía panorámica</w:t>
      </w:r>
      <w:r w:rsidR="003D644D">
        <w:rPr>
          <w:sz w:val="24"/>
          <w:szCs w:val="24"/>
        </w:rPr>
        <w:t xml:space="preserve"> </w:t>
      </w:r>
      <w:r w:rsidR="003D644D" w:rsidRPr="003D644D">
        <w:rPr>
          <w:sz w:val="24"/>
          <w:szCs w:val="24"/>
        </w:rPr>
        <w:t>de la cuadra en la que se localiza el inmueble.</w:t>
      </w:r>
      <w:r w:rsidRPr="00684536">
        <w:rPr>
          <w:sz w:val="24"/>
          <w:szCs w:val="24"/>
        </w:rPr>
        <w:t xml:space="preserve"> </w:t>
      </w:r>
    </w:p>
    <w:p w14:paraId="0000009F" w14:textId="0CCEA1EB" w:rsidR="004169FC" w:rsidRPr="00684536" w:rsidRDefault="000C24A4" w:rsidP="00684536">
      <w:pPr>
        <w:pStyle w:val="Prrafodelista"/>
        <w:numPr>
          <w:ilvl w:val="1"/>
          <w:numId w:val="26"/>
        </w:numPr>
        <w:rPr>
          <w:sz w:val="24"/>
          <w:szCs w:val="24"/>
        </w:rPr>
      </w:pPr>
      <w:r w:rsidRPr="00684536">
        <w:rPr>
          <w:sz w:val="24"/>
          <w:szCs w:val="24"/>
        </w:rPr>
        <w:t xml:space="preserve">Fotografías de </w:t>
      </w:r>
      <w:r w:rsidR="003D644D">
        <w:rPr>
          <w:sz w:val="24"/>
          <w:szCs w:val="24"/>
        </w:rPr>
        <w:t xml:space="preserve">todas </w:t>
      </w:r>
      <w:r w:rsidR="00684536" w:rsidRPr="00684536">
        <w:rPr>
          <w:sz w:val="24"/>
          <w:szCs w:val="24"/>
        </w:rPr>
        <w:t>las fachadas</w:t>
      </w:r>
      <w:r w:rsidRPr="00684536">
        <w:rPr>
          <w:sz w:val="24"/>
          <w:szCs w:val="24"/>
        </w:rPr>
        <w:t xml:space="preserve"> </w:t>
      </w:r>
      <w:r w:rsidR="003D644D">
        <w:rPr>
          <w:sz w:val="24"/>
          <w:szCs w:val="24"/>
        </w:rPr>
        <w:t>que permita v</w:t>
      </w:r>
      <w:r w:rsidR="003D644D" w:rsidRPr="003D644D">
        <w:rPr>
          <w:sz w:val="24"/>
          <w:szCs w:val="24"/>
        </w:rPr>
        <w:t>er la totalidad de la edificación</w:t>
      </w:r>
      <w:r w:rsidR="003D644D">
        <w:rPr>
          <w:sz w:val="24"/>
          <w:szCs w:val="24"/>
        </w:rPr>
        <w:t>.</w:t>
      </w:r>
    </w:p>
    <w:p w14:paraId="000000A1" w14:textId="3C3FD601" w:rsidR="004169FC" w:rsidRPr="00684536" w:rsidRDefault="000C24A4" w:rsidP="00684536">
      <w:pPr>
        <w:pStyle w:val="Prrafodelista"/>
        <w:numPr>
          <w:ilvl w:val="1"/>
          <w:numId w:val="26"/>
        </w:numPr>
        <w:rPr>
          <w:sz w:val="24"/>
          <w:szCs w:val="24"/>
        </w:rPr>
      </w:pPr>
      <w:r w:rsidRPr="00684536">
        <w:rPr>
          <w:sz w:val="24"/>
          <w:szCs w:val="24"/>
        </w:rPr>
        <w:t>Fotografías de la zona del antejardín, el cerramiento y los patios existentes (si los tiene).</w:t>
      </w:r>
    </w:p>
    <w:p w14:paraId="000000A3" w14:textId="0035533D" w:rsidR="004169FC" w:rsidRPr="00684536" w:rsidRDefault="000C24A4" w:rsidP="00684536">
      <w:pPr>
        <w:pStyle w:val="Prrafodelista"/>
        <w:numPr>
          <w:ilvl w:val="1"/>
          <w:numId w:val="26"/>
        </w:numPr>
        <w:rPr>
          <w:sz w:val="24"/>
          <w:szCs w:val="24"/>
        </w:rPr>
      </w:pPr>
      <w:r w:rsidRPr="00684536">
        <w:rPr>
          <w:sz w:val="24"/>
          <w:szCs w:val="24"/>
        </w:rPr>
        <w:t xml:space="preserve">Fotografías completas del interior del </w:t>
      </w:r>
      <w:proofErr w:type="spellStart"/>
      <w:r w:rsidR="00DD1684" w:rsidRPr="00DD1684">
        <w:rPr>
          <w:sz w:val="24"/>
          <w:szCs w:val="24"/>
        </w:rPr>
        <w:t>del</w:t>
      </w:r>
      <w:proofErr w:type="spellEnd"/>
      <w:r w:rsidR="00DD1684" w:rsidRPr="00DD1684">
        <w:rPr>
          <w:sz w:val="24"/>
          <w:szCs w:val="24"/>
        </w:rPr>
        <w:t xml:space="preserve"> inmueble en donde se incluyan cada uno de los espacios como hall de acceso, sala, comedor, todas y cada una de las habitaciones, cocina, baños, patio de ropa</w:t>
      </w:r>
      <w:r w:rsidR="00973606">
        <w:rPr>
          <w:sz w:val="24"/>
          <w:szCs w:val="24"/>
        </w:rPr>
        <w:t>s, escaleras, garajes, etc.</w:t>
      </w:r>
    </w:p>
    <w:p w14:paraId="000000A4" w14:textId="18C709CE" w:rsidR="004169FC" w:rsidRPr="00684536" w:rsidRDefault="000C24A4" w:rsidP="00684536">
      <w:pPr>
        <w:pStyle w:val="Prrafodelista"/>
        <w:numPr>
          <w:ilvl w:val="1"/>
          <w:numId w:val="26"/>
        </w:numPr>
        <w:rPr>
          <w:sz w:val="24"/>
          <w:szCs w:val="24"/>
        </w:rPr>
      </w:pPr>
      <w:r w:rsidRPr="00684536">
        <w:rPr>
          <w:sz w:val="24"/>
          <w:szCs w:val="24"/>
        </w:rPr>
        <w:t>Fotografías de las áreas comunes</w:t>
      </w:r>
      <w:r w:rsidR="00DD1684">
        <w:rPr>
          <w:sz w:val="24"/>
          <w:szCs w:val="24"/>
        </w:rPr>
        <w:t xml:space="preserve"> </w:t>
      </w:r>
      <w:r w:rsidR="00DD1684" w:rsidRPr="00DD1684">
        <w:rPr>
          <w:sz w:val="24"/>
          <w:szCs w:val="24"/>
        </w:rPr>
        <w:t>como accesos, escaleras, garajes, jar</w:t>
      </w:r>
      <w:r w:rsidR="00973606">
        <w:rPr>
          <w:sz w:val="24"/>
          <w:szCs w:val="24"/>
        </w:rPr>
        <w:t>dines, ascensores, patios, etc.;</w:t>
      </w:r>
      <w:r w:rsidR="00DD1684" w:rsidRPr="00DD1684">
        <w:rPr>
          <w:sz w:val="24"/>
          <w:szCs w:val="24"/>
        </w:rPr>
        <w:t xml:space="preserve"> en caso que </w:t>
      </w:r>
      <w:r w:rsidR="00DD1684">
        <w:rPr>
          <w:sz w:val="24"/>
          <w:szCs w:val="24"/>
        </w:rPr>
        <w:t>haga parte de una copropiedad</w:t>
      </w:r>
      <w:r w:rsidRPr="00684536">
        <w:rPr>
          <w:sz w:val="24"/>
          <w:szCs w:val="24"/>
        </w:rPr>
        <w:t>.</w:t>
      </w:r>
    </w:p>
    <w:p w14:paraId="000000A5" w14:textId="77777777" w:rsidR="004169FC" w:rsidRDefault="004169FC">
      <w:pPr>
        <w:ind w:left="1440"/>
        <w:rPr>
          <w:sz w:val="24"/>
          <w:szCs w:val="24"/>
        </w:rPr>
      </w:pPr>
    </w:p>
    <w:p w14:paraId="000000A7" w14:textId="26CFD19F" w:rsidR="004169FC" w:rsidRPr="00684536" w:rsidRDefault="00DD1684" w:rsidP="00787F5F">
      <w:pPr>
        <w:pStyle w:val="Prrafodelista"/>
        <w:numPr>
          <w:ilvl w:val="0"/>
          <w:numId w:val="29"/>
        </w:numPr>
        <w:tabs>
          <w:tab w:val="left" w:pos="1134"/>
        </w:tabs>
        <w:ind w:left="709"/>
        <w:rPr>
          <w:sz w:val="24"/>
          <w:szCs w:val="24"/>
        </w:rPr>
      </w:pPr>
      <w:r w:rsidRPr="00DD1684">
        <w:rPr>
          <w:sz w:val="24"/>
          <w:szCs w:val="24"/>
        </w:rPr>
        <w:t>En caso de realizar la solicitud en condición de administrador, representante legal o representante de los copropietarios de una propiedad horizontal o poseedor, anexar mandato, delegación, poder, certificado</w:t>
      </w:r>
      <w:r w:rsidR="0026017B">
        <w:rPr>
          <w:sz w:val="24"/>
          <w:szCs w:val="24"/>
        </w:rPr>
        <w:t xml:space="preserve"> de constitución de </w:t>
      </w:r>
      <w:r w:rsidR="0026017B">
        <w:rPr>
          <w:sz w:val="24"/>
          <w:szCs w:val="24"/>
        </w:rPr>
        <w:lastRenderedPageBreak/>
        <w:t>inscripción</w:t>
      </w:r>
      <w:r w:rsidRPr="00DD1684">
        <w:rPr>
          <w:sz w:val="24"/>
          <w:szCs w:val="24"/>
        </w:rPr>
        <w:t xml:space="preserve"> o documento debidamente suscrito según corresponda, que acredite tal condición. Cuando se actúe a través de apoderado o autorizado, aportar poder o autorización con presentación personal dirigido al IDPC, especificando las facultades otorgadas dentro del trámite. </w:t>
      </w:r>
    </w:p>
    <w:p w14:paraId="5CDAA4D5" w14:textId="77777777" w:rsidR="00A23CB0" w:rsidRDefault="00A23CB0" w:rsidP="005352CD">
      <w:pPr>
        <w:rPr>
          <w:b/>
          <w:sz w:val="24"/>
          <w:szCs w:val="24"/>
        </w:rPr>
      </w:pPr>
    </w:p>
    <w:p w14:paraId="772D1B0F" w14:textId="6C643F3B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En caso de que necesite incorporar más información de la que le permite el</w:t>
      </w:r>
    </w:p>
    <w:p w14:paraId="18741074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espacio disponible en uno o varios de los renglones del formulario, por favor</w:t>
      </w:r>
    </w:p>
    <w:p w14:paraId="37A7EB50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anexe un oficio con la información que necesite presentar y emplee los</w:t>
      </w:r>
    </w:p>
    <w:p w14:paraId="3FFB263E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numerales del formulario para hacer referencia a cada campo. Por ejemplo, si</w:t>
      </w:r>
    </w:p>
    <w:p w14:paraId="20F6EB9F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necesita presentar más de un solicitante, en un oficio anexo copie y diligencie</w:t>
      </w:r>
    </w:p>
    <w:p w14:paraId="3BB9F719" w14:textId="46FD3BF3" w:rsidR="005352CD" w:rsidRPr="005352CD" w:rsidRDefault="005352CD" w:rsidP="005352CD">
      <w:pPr>
        <w:rPr>
          <w:b/>
          <w:sz w:val="24"/>
          <w:szCs w:val="24"/>
        </w:rPr>
      </w:pPr>
      <w:r>
        <w:rPr>
          <w:b/>
          <w:sz w:val="24"/>
          <w:szCs w:val="24"/>
        </w:rPr>
        <w:t>los numerales 28 a 34</w:t>
      </w:r>
      <w:r w:rsidRPr="005352CD">
        <w:rPr>
          <w:b/>
          <w:sz w:val="24"/>
          <w:szCs w:val="24"/>
        </w:rPr>
        <w:t xml:space="preserve"> por cada persona a relacionar.</w:t>
      </w:r>
    </w:p>
    <w:p w14:paraId="64288F5F" w14:textId="77777777" w:rsidR="005352CD" w:rsidRPr="005352CD" w:rsidRDefault="005352CD" w:rsidP="005352CD">
      <w:pPr>
        <w:rPr>
          <w:b/>
          <w:sz w:val="24"/>
          <w:szCs w:val="24"/>
        </w:rPr>
      </w:pPr>
    </w:p>
    <w:p w14:paraId="684946BB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El trámite de autorización equiparación de tarifas de servicios públicos a</w:t>
      </w:r>
    </w:p>
    <w:p w14:paraId="5E2B6D2B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estrato uno de los bienes inmuebles de interés cultural del Distrito Capital</w:t>
      </w:r>
    </w:p>
    <w:p w14:paraId="4307E06A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dará inicio cuando se radique la solicitud de manera completa; esto es, la</w:t>
      </w:r>
    </w:p>
    <w:p w14:paraId="20391B86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presentación de este formulario de solicitud debidamente diligenciado junto</w:t>
      </w:r>
    </w:p>
    <w:p w14:paraId="49E1B56D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con la totalidad de los documentos exigidos, los cuales pueden ser revisados</w:t>
      </w:r>
    </w:p>
    <w:p w14:paraId="72F9F6F4" w14:textId="77777777" w:rsidR="005352CD" w:rsidRPr="005352CD" w:rsidRDefault="005352CD" w:rsidP="005352CD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por la entidad antes de su radicación, como se explica en la mencionada guía</w:t>
      </w:r>
    </w:p>
    <w:p w14:paraId="17B12274" w14:textId="65539073" w:rsidR="00037334" w:rsidRPr="00F71B92" w:rsidRDefault="005352CD" w:rsidP="00F71B92">
      <w:pPr>
        <w:rPr>
          <w:b/>
          <w:sz w:val="24"/>
          <w:szCs w:val="24"/>
        </w:rPr>
      </w:pPr>
      <w:r w:rsidRPr="005352CD">
        <w:rPr>
          <w:b/>
          <w:sz w:val="24"/>
          <w:szCs w:val="24"/>
        </w:rPr>
        <w:t>para la gestión de solicitudes.</w:t>
      </w:r>
    </w:p>
    <w:p w14:paraId="000000CA" w14:textId="2BE80C4E" w:rsidR="004169FC" w:rsidRPr="00F71B92" w:rsidRDefault="000C24A4" w:rsidP="00F71B92">
      <w:pPr>
        <w:pStyle w:val="Ttulo1"/>
        <w:spacing w:before="480"/>
        <w:rPr>
          <w:b/>
          <w:color w:val="00000A"/>
          <w:sz w:val="44"/>
          <w:szCs w:val="48"/>
          <w:lang w:val="es-CO"/>
        </w:rPr>
      </w:pPr>
      <w:r w:rsidRPr="00F71B92">
        <w:rPr>
          <w:b/>
          <w:color w:val="00000A"/>
          <w:sz w:val="44"/>
          <w:szCs w:val="48"/>
          <w:lang w:val="es-CO"/>
        </w:rPr>
        <w:t>DECLARACIÓN Y FIRMA</w:t>
      </w:r>
    </w:p>
    <w:p w14:paraId="000000CD" w14:textId="1F15EDCD" w:rsidR="004169FC" w:rsidRDefault="000C24A4">
      <w:pPr>
        <w:rPr>
          <w:sz w:val="24"/>
          <w:szCs w:val="24"/>
        </w:rPr>
      </w:pPr>
      <w:r>
        <w:rPr>
          <w:sz w:val="24"/>
          <w:szCs w:val="24"/>
        </w:rPr>
        <w:t>Declaro que la información proporcionada es verídica y me comprometo a cumplir con los requisitos establecidos por el IDPC.</w:t>
      </w:r>
    </w:p>
    <w:p w14:paraId="59D7536B" w14:textId="7C39A374" w:rsidR="00DD1684" w:rsidRPr="00F71B92" w:rsidRDefault="00DD1684">
      <w:pPr>
        <w:rPr>
          <w:b/>
          <w:bCs/>
          <w:sz w:val="24"/>
          <w:szCs w:val="24"/>
        </w:rPr>
      </w:pPr>
      <w:r w:rsidRPr="00F71B92">
        <w:rPr>
          <w:b/>
          <w:bCs/>
          <w:sz w:val="24"/>
          <w:szCs w:val="24"/>
        </w:rPr>
        <w:t>Al diligenciar, firmar y/o presentar el presente formulario ante el IDPC para iniciar el trámite correspondiente, y en caso tal que la solicitud de equiparación al estrato uno sea aprobada para el inmueble objeto de la solicitud y se encuentre vigente, el solicitante acepta y otorga consentimiento previo, expreso y escrito a que se revoque el incentivo que se otorgue en el eventual caso que el IDPC logre determinar el incumplimiento de alguno o varios de los requisitos que hayan motivado dicha aprobación y estipulados el Decreto Distrital 018 del 13 de enero de 2023, o la norma que se encuentre vigente; lo anterior, dando cumplimiento al artículo 97. Revocación de actos de carácter particular y concreto de la Ley 1437 de 2011 - Código de Procedimiento Administrativo y de lo Contencioso Administrativo - CPACA.</w:t>
      </w:r>
    </w:p>
    <w:p w14:paraId="78671D88" w14:textId="77777777" w:rsidR="00DD1684" w:rsidRDefault="00DD1684">
      <w:pPr>
        <w:rPr>
          <w:sz w:val="24"/>
          <w:szCs w:val="24"/>
        </w:rPr>
      </w:pPr>
    </w:p>
    <w:p w14:paraId="000000D0" w14:textId="281FF0C3" w:rsidR="004169FC" w:rsidRDefault="000C24A4">
      <w:pPr>
        <w:rPr>
          <w:sz w:val="24"/>
          <w:szCs w:val="24"/>
        </w:rPr>
      </w:pPr>
      <w:r>
        <w:rPr>
          <w:sz w:val="24"/>
          <w:szCs w:val="24"/>
        </w:rPr>
        <w:t>Firma del Solicitante</w:t>
      </w:r>
      <w:r w:rsidR="00037334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</w:t>
      </w:r>
      <w:r w:rsidR="00F00D32">
        <w:rPr>
          <w:sz w:val="24"/>
          <w:szCs w:val="24"/>
        </w:rPr>
        <w:t>_______________________________________</w:t>
      </w:r>
    </w:p>
    <w:p w14:paraId="000000D1" w14:textId="77777777" w:rsidR="004169FC" w:rsidRDefault="004169FC">
      <w:pPr>
        <w:rPr>
          <w:sz w:val="24"/>
          <w:szCs w:val="24"/>
        </w:rPr>
      </w:pPr>
    </w:p>
    <w:p w14:paraId="1317A90C" w14:textId="4AF25685" w:rsidR="004A16ED" w:rsidRDefault="000C24A4" w:rsidP="004A16ED">
      <w:pPr>
        <w:rPr>
          <w:sz w:val="24"/>
          <w:szCs w:val="24"/>
        </w:rPr>
      </w:pPr>
      <w:r>
        <w:rPr>
          <w:sz w:val="24"/>
          <w:szCs w:val="24"/>
        </w:rPr>
        <w:t>Fecha: //_________________________</w:t>
      </w:r>
      <w:r w:rsidR="00F00D32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</w:t>
      </w:r>
    </w:p>
    <w:sectPr w:rsidR="004A16E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B9A9E3" w16cex:dateUtc="2025-05-22T21:50:00Z"/>
  <w16cex:commentExtensible w16cex:durableId="7133E471" w16cex:dateUtc="2025-05-22T21:57:00Z"/>
  <w16cex:commentExtensible w16cex:durableId="1286E2F7" w16cex:dateUtc="2025-05-22T22:05:00Z"/>
  <w16cex:commentExtensible w16cex:durableId="0D4B6F46" w16cex:dateUtc="2025-05-22T22:07:00Z"/>
  <w16cex:commentExtensible w16cex:durableId="2AB9EE70" w16cex:dateUtc="2025-05-22T22:19:00Z"/>
  <w16cex:commentExtensible w16cex:durableId="58E37DD8" w16cex:dateUtc="2025-05-22T22:08:00Z"/>
  <w16cex:commentExtensible w16cex:durableId="606FD0B2" w16cex:dateUtc="2025-05-22T22:12:00Z"/>
  <w16cex:commentExtensible w16cex:durableId="716E9395" w16cex:dateUtc="2025-05-22T2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7AB4B3" w16cid:durableId="34B9A9E3"/>
  <w16cid:commentId w16cid:paraId="7C96CC11" w16cid:durableId="7133E471"/>
  <w16cid:commentId w16cid:paraId="4B70F8DA" w16cid:durableId="1286E2F7"/>
  <w16cid:commentId w16cid:paraId="77A93324" w16cid:durableId="0D4B6F46"/>
  <w16cid:commentId w16cid:paraId="08E50808" w16cid:durableId="2AB9EE70"/>
  <w16cid:commentId w16cid:paraId="6391DA0A" w16cid:durableId="58E37DD8"/>
  <w16cid:commentId w16cid:paraId="2D0B48C7" w16cid:durableId="606FD0B2"/>
  <w16cid:commentId w16cid:paraId="202CA096" w16cid:durableId="716E93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2084" w14:textId="77777777" w:rsidR="009E76F7" w:rsidRDefault="009E76F7" w:rsidP="00F71B92">
      <w:pPr>
        <w:spacing w:line="240" w:lineRule="auto"/>
      </w:pPr>
      <w:r>
        <w:separator/>
      </w:r>
    </w:p>
  </w:endnote>
  <w:endnote w:type="continuationSeparator" w:id="0">
    <w:p w14:paraId="0B0F78F1" w14:textId="77777777" w:rsidR="009E76F7" w:rsidRDefault="009E76F7" w:rsidP="00F71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DC3D0" w14:textId="0ACF325D" w:rsidR="00F948CD" w:rsidRPr="001E4185" w:rsidRDefault="00F948CD" w:rsidP="00F948CD">
    <w:pPr>
      <w:pStyle w:val="Piedepgina"/>
      <w:rPr>
        <w:sz w:val="18"/>
      </w:rPr>
    </w:pPr>
    <w:r>
      <w:rPr>
        <w:sz w:val="18"/>
      </w:rPr>
      <w:t>Versión 7</w:t>
    </w:r>
    <w:r>
      <w:rPr>
        <w:sz w:val="18"/>
      </w:rPr>
      <w:t xml:space="preserve">   29</w:t>
    </w:r>
    <w:r w:rsidRPr="001E4185">
      <w:rPr>
        <w:sz w:val="18"/>
      </w:rPr>
      <w:t>/07/2025</w:t>
    </w:r>
  </w:p>
  <w:p w14:paraId="73BA5A1F" w14:textId="77777777" w:rsidR="00F948CD" w:rsidRDefault="00F948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8756B" w14:textId="77777777" w:rsidR="009E76F7" w:rsidRDefault="009E76F7" w:rsidP="00F71B92">
      <w:pPr>
        <w:spacing w:line="240" w:lineRule="auto"/>
      </w:pPr>
      <w:r>
        <w:separator/>
      </w:r>
    </w:p>
  </w:footnote>
  <w:footnote w:type="continuationSeparator" w:id="0">
    <w:p w14:paraId="0A1D361C" w14:textId="77777777" w:rsidR="009E76F7" w:rsidRDefault="009E76F7" w:rsidP="00F71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09"/>
    </w:tblGrid>
    <w:tr w:rsidR="00F71B92" w:rsidRPr="006766C3" w14:paraId="034796A9" w14:textId="77777777" w:rsidTr="00B82387">
      <w:trPr>
        <w:trHeight w:val="122"/>
        <w:jc w:val="center"/>
      </w:trPr>
      <w:tc>
        <w:tcPr>
          <w:tcW w:w="5000" w:type="pct"/>
          <w:shd w:val="clear" w:color="auto" w:fill="auto"/>
          <w:vAlign w:val="center"/>
          <w:hideMark/>
        </w:tcPr>
        <w:p w14:paraId="0B5CD442" w14:textId="77777777" w:rsidR="00F71B92" w:rsidRPr="006766C3" w:rsidRDefault="00F71B92" w:rsidP="00F71B92">
          <w:pPr>
            <w:jc w:val="center"/>
            <w:rPr>
              <w:b/>
              <w:bCs/>
            </w:rPr>
          </w:pPr>
          <w:r w:rsidRPr="006766C3">
            <w:rPr>
              <w:b/>
              <w:bCs/>
            </w:rPr>
            <w:t>INSTITUTO DISTRITAL DE PATRIMONIO CULTURAL</w:t>
          </w:r>
        </w:p>
      </w:tc>
    </w:tr>
    <w:tr w:rsidR="00F71B92" w:rsidRPr="006766C3" w14:paraId="74C3C5F3" w14:textId="77777777" w:rsidTr="00B82387">
      <w:trPr>
        <w:trHeight w:val="414"/>
        <w:jc w:val="center"/>
      </w:trPr>
      <w:tc>
        <w:tcPr>
          <w:tcW w:w="5000" w:type="pct"/>
          <w:shd w:val="clear" w:color="auto" w:fill="auto"/>
          <w:vAlign w:val="center"/>
          <w:hideMark/>
        </w:tcPr>
        <w:p w14:paraId="6C6B8B16" w14:textId="77777777" w:rsidR="00F71B92" w:rsidRPr="006766C3" w:rsidRDefault="00F71B92" w:rsidP="00F71B92">
          <w:pPr>
            <w:jc w:val="center"/>
            <w:rPr>
              <w:b/>
              <w:bCs/>
            </w:rPr>
          </w:pPr>
          <w:r w:rsidRPr="006766C3">
            <w:rPr>
              <w:b/>
              <w:bCs/>
            </w:rPr>
            <w:t>PROCESO DE PROTECCION E INTERVENCION DE LOS PATRIMONIOS</w:t>
          </w:r>
        </w:p>
      </w:tc>
    </w:tr>
    <w:tr w:rsidR="00F71B92" w:rsidRPr="006766C3" w14:paraId="01128529" w14:textId="77777777" w:rsidTr="00B82387">
      <w:trPr>
        <w:trHeight w:val="414"/>
        <w:jc w:val="center"/>
      </w:trPr>
      <w:tc>
        <w:tcPr>
          <w:tcW w:w="5000" w:type="pct"/>
          <w:shd w:val="clear" w:color="auto" w:fill="auto"/>
          <w:vAlign w:val="center"/>
        </w:tcPr>
        <w:p w14:paraId="158DEEE5" w14:textId="140341ED" w:rsidR="00F71B92" w:rsidRPr="00F71B92" w:rsidRDefault="00F71B92" w:rsidP="00F71B92">
          <w:pPr>
            <w:spacing w:line="240" w:lineRule="auto"/>
            <w:jc w:val="center"/>
            <w:rPr>
              <w:rFonts w:cstheme="minorBidi"/>
              <w:b/>
              <w:sz w:val="24"/>
            </w:rPr>
          </w:pPr>
          <w:r w:rsidRPr="00F71B92">
            <w:rPr>
              <w:rFonts w:cstheme="minorBidi"/>
              <w:b/>
              <w:sz w:val="24"/>
            </w:rPr>
            <w:t>FORMULARIO DE SOLICITUD DE EQUIPARACIÓN DE TARIFAS DE SERVICIOS PÚBLICOS A ESTRATO UNO EN BIENES INMUEBLES DE INTERÉS CULTURAL</w:t>
          </w:r>
        </w:p>
      </w:tc>
    </w:tr>
  </w:tbl>
  <w:p w14:paraId="73EBC0FD" w14:textId="77777777" w:rsidR="00F71B92" w:rsidRDefault="00F71B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1C16B29"/>
    <w:multiLevelType w:val="multilevel"/>
    <w:tmpl w:val="943E7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032820"/>
    <w:multiLevelType w:val="multilevel"/>
    <w:tmpl w:val="179A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490360"/>
    <w:multiLevelType w:val="hybridMultilevel"/>
    <w:tmpl w:val="401E43F2"/>
    <w:lvl w:ilvl="0" w:tplc="95D6C8C2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40B"/>
    <w:multiLevelType w:val="hybridMultilevel"/>
    <w:tmpl w:val="AFA022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7C2"/>
    <w:multiLevelType w:val="multilevel"/>
    <w:tmpl w:val="7EF84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F24246"/>
    <w:multiLevelType w:val="multilevel"/>
    <w:tmpl w:val="7D4A0D8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3600"/>
      </w:pPr>
      <w:rPr>
        <w:rFonts w:hint="default"/>
      </w:rPr>
    </w:lvl>
  </w:abstractNum>
  <w:abstractNum w:abstractNumId="6" w15:restartNumberingAfterBreak="0">
    <w:nsid w:val="1C970FBA"/>
    <w:multiLevelType w:val="multilevel"/>
    <w:tmpl w:val="9FE6B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D545C39"/>
    <w:multiLevelType w:val="multilevel"/>
    <w:tmpl w:val="9FE6B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8C7944"/>
    <w:multiLevelType w:val="multilevel"/>
    <w:tmpl w:val="137CF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4A5F4F"/>
    <w:multiLevelType w:val="multilevel"/>
    <w:tmpl w:val="26BA0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FE5549"/>
    <w:multiLevelType w:val="multilevel"/>
    <w:tmpl w:val="1062F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3E7C20"/>
    <w:multiLevelType w:val="multilevel"/>
    <w:tmpl w:val="3946A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797918"/>
    <w:multiLevelType w:val="multilevel"/>
    <w:tmpl w:val="B9360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93584D"/>
    <w:multiLevelType w:val="multilevel"/>
    <w:tmpl w:val="9FE6B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4A3027E"/>
    <w:multiLevelType w:val="multilevel"/>
    <w:tmpl w:val="B962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3A19A4"/>
    <w:multiLevelType w:val="multilevel"/>
    <w:tmpl w:val="9FE6B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6A77268"/>
    <w:multiLevelType w:val="multilevel"/>
    <w:tmpl w:val="C206F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7077F5"/>
    <w:multiLevelType w:val="multilevel"/>
    <w:tmpl w:val="98C68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936F79"/>
    <w:multiLevelType w:val="multilevel"/>
    <w:tmpl w:val="8E10A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3F50BA"/>
    <w:multiLevelType w:val="multilevel"/>
    <w:tmpl w:val="84AE8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7647C2"/>
    <w:multiLevelType w:val="hybridMultilevel"/>
    <w:tmpl w:val="420E6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70C8"/>
    <w:multiLevelType w:val="multilevel"/>
    <w:tmpl w:val="0C2E7E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868218C"/>
    <w:multiLevelType w:val="hybridMultilevel"/>
    <w:tmpl w:val="5EEE2F24"/>
    <w:lvl w:ilvl="0" w:tplc="CA0E04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91352"/>
    <w:multiLevelType w:val="hybridMultilevel"/>
    <w:tmpl w:val="B4D24B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AF670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17131"/>
    <w:multiLevelType w:val="multilevel"/>
    <w:tmpl w:val="4CF26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B2C3723"/>
    <w:multiLevelType w:val="hybridMultilevel"/>
    <w:tmpl w:val="67128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978F2"/>
    <w:multiLevelType w:val="multilevel"/>
    <w:tmpl w:val="5238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CB5B00"/>
    <w:multiLevelType w:val="multilevel"/>
    <w:tmpl w:val="9AF8B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F00A9A"/>
    <w:multiLevelType w:val="multilevel"/>
    <w:tmpl w:val="C460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FFE0F4D"/>
    <w:multiLevelType w:val="hybridMultilevel"/>
    <w:tmpl w:val="3E62855E"/>
    <w:lvl w:ilvl="0" w:tplc="CA0E0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46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AC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E9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E2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88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8F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E31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6F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7"/>
  </w:num>
  <w:num w:numId="3">
    <w:abstractNumId w:val="19"/>
  </w:num>
  <w:num w:numId="4">
    <w:abstractNumId w:val="7"/>
  </w:num>
  <w:num w:numId="5">
    <w:abstractNumId w:val="26"/>
  </w:num>
  <w:num w:numId="6">
    <w:abstractNumId w:val="24"/>
  </w:num>
  <w:num w:numId="7">
    <w:abstractNumId w:val="17"/>
  </w:num>
  <w:num w:numId="8">
    <w:abstractNumId w:val="11"/>
  </w:num>
  <w:num w:numId="9">
    <w:abstractNumId w:val="14"/>
  </w:num>
  <w:num w:numId="10">
    <w:abstractNumId w:val="21"/>
  </w:num>
  <w:num w:numId="11">
    <w:abstractNumId w:val="18"/>
  </w:num>
  <w:num w:numId="12">
    <w:abstractNumId w:val="0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1"/>
  </w:num>
  <w:num w:numId="18">
    <w:abstractNumId w:val="28"/>
  </w:num>
  <w:num w:numId="19">
    <w:abstractNumId w:val="10"/>
  </w:num>
  <w:num w:numId="20">
    <w:abstractNumId w:val="5"/>
  </w:num>
  <w:num w:numId="21">
    <w:abstractNumId w:val="25"/>
  </w:num>
  <w:num w:numId="22">
    <w:abstractNumId w:val="29"/>
  </w:num>
  <w:num w:numId="23">
    <w:abstractNumId w:val="13"/>
  </w:num>
  <w:num w:numId="24">
    <w:abstractNumId w:val="22"/>
  </w:num>
  <w:num w:numId="25">
    <w:abstractNumId w:val="20"/>
  </w:num>
  <w:num w:numId="26">
    <w:abstractNumId w:val="23"/>
  </w:num>
  <w:num w:numId="27">
    <w:abstractNumId w:val="15"/>
  </w:num>
  <w:num w:numId="28">
    <w:abstractNumId w:val="6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FC"/>
    <w:rsid w:val="00037334"/>
    <w:rsid w:val="000C24A4"/>
    <w:rsid w:val="0019091E"/>
    <w:rsid w:val="001A32EC"/>
    <w:rsid w:val="002018E7"/>
    <w:rsid w:val="0026017B"/>
    <w:rsid w:val="003C19E7"/>
    <w:rsid w:val="003D644D"/>
    <w:rsid w:val="003F504B"/>
    <w:rsid w:val="004169FC"/>
    <w:rsid w:val="00467D40"/>
    <w:rsid w:val="004A16ED"/>
    <w:rsid w:val="005352CD"/>
    <w:rsid w:val="005B126C"/>
    <w:rsid w:val="00684536"/>
    <w:rsid w:val="00700CDD"/>
    <w:rsid w:val="00787F5F"/>
    <w:rsid w:val="00973606"/>
    <w:rsid w:val="009E76F7"/>
    <w:rsid w:val="00A23CB0"/>
    <w:rsid w:val="00BC21EC"/>
    <w:rsid w:val="00CA742D"/>
    <w:rsid w:val="00D106A7"/>
    <w:rsid w:val="00D16602"/>
    <w:rsid w:val="00D844BC"/>
    <w:rsid w:val="00DD1684"/>
    <w:rsid w:val="00E06B9E"/>
    <w:rsid w:val="00E1746C"/>
    <w:rsid w:val="00EC2453"/>
    <w:rsid w:val="00F00D32"/>
    <w:rsid w:val="00F04EFC"/>
    <w:rsid w:val="00F40ABB"/>
    <w:rsid w:val="00F419F9"/>
    <w:rsid w:val="00F5661D"/>
    <w:rsid w:val="00F71B92"/>
    <w:rsid w:val="00F948CD"/>
    <w:rsid w:val="00F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623D49"/>
  <w15:docId w15:val="{72B5CA3D-0491-4382-A36C-FB845E40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3F50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733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733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419F9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166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6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6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6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66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8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8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F71B9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B92"/>
  </w:style>
  <w:style w:type="paragraph" w:styleId="Piedepgina">
    <w:name w:val="footer"/>
    <w:basedOn w:val="Normal"/>
    <w:link w:val="PiedepginaCar"/>
    <w:uiPriority w:val="99"/>
    <w:unhideWhenUsed/>
    <w:rsid w:val="00F71B9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B92"/>
  </w:style>
  <w:style w:type="character" w:customStyle="1" w:styleId="Ttulo1Car">
    <w:name w:val="Título 1 Car"/>
    <w:basedOn w:val="Fuentedeprrafopredeter"/>
    <w:link w:val="Ttulo1"/>
    <w:rsid w:val="00F71B92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atencionciudadania@idpc.gov.co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Johanna Carreño Arenales</dc:creator>
  <cp:lastModifiedBy>Jenny Johanna Carreno Arenales</cp:lastModifiedBy>
  <cp:revision>2</cp:revision>
  <dcterms:created xsi:type="dcterms:W3CDTF">2025-07-29T17:39:00Z</dcterms:created>
  <dcterms:modified xsi:type="dcterms:W3CDTF">2025-07-29T17:39:00Z</dcterms:modified>
</cp:coreProperties>
</file>