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1E52D" w14:textId="3817773F" w:rsidR="000C525A" w:rsidRDefault="00DA020A" w:rsidP="002B407F">
      <w:pPr>
        <w:spacing w:line="276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</w:rPr>
        <w:t>Est</w:t>
      </w:r>
      <w:r w:rsidR="002B407F">
        <w:rPr>
          <w:rFonts w:ascii="Arial" w:hAnsi="Arial" w:cs="Arial"/>
        </w:rPr>
        <w:t>a es</w:t>
      </w:r>
      <w:r w:rsidRPr="000C525A">
        <w:rPr>
          <w:rFonts w:ascii="Arial" w:hAnsi="Arial" w:cs="Arial"/>
        </w:rPr>
        <w:t xml:space="preserve"> una encuesta para conocer su opinión con respecto a la calidad y la atención del servicio ofrecido por el </w:t>
      </w:r>
      <w:r w:rsidR="00F364F1" w:rsidRPr="00587F70">
        <w:rPr>
          <w:rFonts w:ascii="Arial" w:hAnsi="Arial" w:cs="Arial"/>
          <w:b/>
          <w:bCs/>
        </w:rPr>
        <w:t xml:space="preserve">Archivo Predial </w:t>
      </w:r>
      <w:r w:rsidR="00F364F1">
        <w:rPr>
          <w:rFonts w:ascii="Arial" w:hAnsi="Arial" w:cs="Arial"/>
        </w:rPr>
        <w:t xml:space="preserve">del </w:t>
      </w:r>
      <w:r w:rsidRPr="000C525A">
        <w:rPr>
          <w:rFonts w:ascii="Arial" w:hAnsi="Arial" w:cs="Arial"/>
        </w:rPr>
        <w:t>Instituto</w:t>
      </w:r>
      <w:r w:rsidR="00252485">
        <w:rPr>
          <w:rFonts w:ascii="Arial" w:hAnsi="Arial" w:cs="Arial"/>
        </w:rPr>
        <w:t xml:space="preserve">. </w:t>
      </w:r>
      <w:r w:rsidR="007572F3" w:rsidRPr="000C525A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6B63BE2C" w14:textId="77777777" w:rsidR="00233091" w:rsidRDefault="00233091" w:rsidP="00FA452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503287D" w14:textId="77777777" w:rsidR="00F364F1" w:rsidRPr="00214D7A" w:rsidRDefault="00F364F1" w:rsidP="00F364F1">
      <w:pPr>
        <w:spacing w:after="0" w:line="360" w:lineRule="auto"/>
        <w:jc w:val="both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>Fecha</w:t>
      </w:r>
      <w:proofErr w:type="gramStart"/>
      <w:r w:rsidRPr="00214D7A">
        <w:rPr>
          <w:rFonts w:ascii="Arial" w:hAnsi="Arial" w:cs="Arial"/>
          <w:b/>
          <w:bCs/>
        </w:rPr>
        <w:t>:</w:t>
      </w:r>
      <w:r w:rsidRPr="00214D7A">
        <w:rPr>
          <w:rFonts w:ascii="Arial" w:hAnsi="Arial" w:cs="Arial"/>
        </w:rPr>
        <w:t xml:space="preserve">  </w:t>
      </w:r>
      <w:r w:rsidRPr="00214D7A">
        <w:rPr>
          <w:rFonts w:ascii="Arial" w:hAnsi="Arial" w:cs="Arial"/>
          <w:b/>
          <w:bCs/>
          <w:color w:val="A6A6A6" w:themeColor="background1" w:themeShade="A6"/>
        </w:rPr>
        <w:t>DD</w:t>
      </w:r>
      <w:proofErr w:type="gramEnd"/>
      <w:r w:rsidRPr="00214D7A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Pr="00214D7A">
        <w:rPr>
          <w:rFonts w:ascii="Arial" w:hAnsi="Arial" w:cs="Arial"/>
          <w:b/>
          <w:bCs/>
        </w:rPr>
        <w:t xml:space="preserve">/ </w:t>
      </w:r>
      <w:r w:rsidRPr="00214D7A">
        <w:rPr>
          <w:rFonts w:ascii="Arial" w:hAnsi="Arial" w:cs="Arial"/>
          <w:b/>
          <w:bCs/>
          <w:color w:val="A6A6A6" w:themeColor="background1" w:themeShade="A6"/>
        </w:rPr>
        <w:t xml:space="preserve"> MM  </w:t>
      </w:r>
      <w:r w:rsidRPr="00214D7A">
        <w:rPr>
          <w:rFonts w:ascii="Arial" w:hAnsi="Arial" w:cs="Arial"/>
          <w:b/>
          <w:bCs/>
        </w:rPr>
        <w:t>/</w:t>
      </w:r>
      <w:r w:rsidRPr="00214D7A">
        <w:rPr>
          <w:rFonts w:ascii="Arial" w:hAnsi="Arial" w:cs="Arial"/>
          <w:b/>
          <w:bCs/>
          <w:color w:val="A6A6A6" w:themeColor="background1" w:themeShade="A6"/>
        </w:rPr>
        <w:t xml:space="preserve"> AÑO</w:t>
      </w:r>
      <w:r w:rsidRPr="00214D7A">
        <w:rPr>
          <w:rFonts w:ascii="Arial" w:hAnsi="Arial" w:cs="Arial"/>
          <w:color w:val="A6A6A6" w:themeColor="background1" w:themeShade="A6"/>
        </w:rPr>
        <w:t xml:space="preserve">        </w:t>
      </w:r>
      <w:r w:rsidRPr="00214D7A">
        <w:rPr>
          <w:rFonts w:ascii="Arial" w:hAnsi="Arial" w:cs="Arial"/>
          <w:b/>
          <w:bCs/>
        </w:rPr>
        <w:t>Nos visita por primera vez</w:t>
      </w:r>
      <w:r w:rsidRPr="00214D7A">
        <w:rPr>
          <w:rFonts w:ascii="Arial" w:hAnsi="Arial" w:cs="Arial"/>
        </w:rPr>
        <w:t xml:space="preserve"> ______ </w:t>
      </w:r>
      <w:r w:rsidRPr="00214D7A">
        <w:rPr>
          <w:rFonts w:ascii="Arial" w:hAnsi="Arial" w:cs="Arial"/>
          <w:b/>
          <w:bCs/>
        </w:rPr>
        <w:t>He venido en otra oportunidad</w:t>
      </w:r>
      <w:r w:rsidRPr="00214D7A">
        <w:rPr>
          <w:rFonts w:ascii="Arial" w:hAnsi="Arial" w:cs="Arial"/>
        </w:rPr>
        <w:t>________</w:t>
      </w:r>
    </w:p>
    <w:p w14:paraId="6534ED11" w14:textId="77777777" w:rsidR="00F364F1" w:rsidRPr="00214D7A" w:rsidRDefault="00F364F1" w:rsidP="00F364F1">
      <w:pPr>
        <w:spacing w:after="0" w:line="360" w:lineRule="auto"/>
        <w:jc w:val="both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>Nombre completo</w:t>
      </w:r>
      <w:r w:rsidRPr="00214D7A">
        <w:rPr>
          <w:rFonts w:ascii="Arial" w:hAnsi="Arial" w:cs="Arial"/>
        </w:rPr>
        <w:t xml:space="preserve"> ___________________________</w:t>
      </w:r>
      <w:r w:rsidRPr="00214D7A">
        <w:rPr>
          <w:rFonts w:ascii="Arial" w:hAnsi="Arial" w:cs="Arial"/>
          <w:b/>
          <w:bCs/>
        </w:rPr>
        <w:t>Correo electrónico</w:t>
      </w:r>
      <w:r w:rsidRPr="00214D7A">
        <w:rPr>
          <w:rFonts w:ascii="Arial" w:hAnsi="Arial" w:cs="Arial"/>
        </w:rPr>
        <w:t xml:space="preserve"> _____________________________</w:t>
      </w:r>
    </w:p>
    <w:p w14:paraId="3A77A514" w14:textId="77777777" w:rsidR="00F364F1" w:rsidRPr="00F76162" w:rsidRDefault="00F364F1" w:rsidP="00F364F1">
      <w:pPr>
        <w:spacing w:after="0" w:line="360" w:lineRule="auto"/>
        <w:rPr>
          <w:rFonts w:ascii="Arial" w:hAnsi="Arial" w:cs="Arial"/>
        </w:rPr>
      </w:pPr>
      <w:r w:rsidRPr="00214D7A">
        <w:rPr>
          <w:rFonts w:ascii="Arial" w:hAnsi="Arial" w:cs="Arial"/>
          <w:b/>
          <w:bCs/>
        </w:rPr>
        <w:t>Localidad</w:t>
      </w:r>
      <w:r>
        <w:rPr>
          <w:rFonts w:ascii="Arial" w:hAnsi="Arial" w:cs="Arial"/>
          <w:b/>
          <w:bCs/>
        </w:rPr>
        <w:t xml:space="preserve">  </w:t>
      </w:r>
      <w:r w:rsidRPr="00214D7A">
        <w:rPr>
          <w:rFonts w:ascii="Arial" w:hAnsi="Arial" w:cs="Arial"/>
        </w:rPr>
        <w:t>__________________</w:t>
      </w:r>
      <w:r>
        <w:rPr>
          <w:rFonts w:ascii="Arial" w:hAnsi="Arial" w:cs="Arial"/>
        </w:rPr>
        <w:t xml:space="preserve"> </w:t>
      </w:r>
      <w:r w:rsidRPr="00214D7A">
        <w:rPr>
          <w:rFonts w:ascii="Arial" w:hAnsi="Arial" w:cs="Arial"/>
          <w:b/>
          <w:bCs/>
        </w:rPr>
        <w:t>Si</w:t>
      </w:r>
      <w:r>
        <w:rPr>
          <w:rFonts w:ascii="Arial" w:hAnsi="Arial" w:cs="Arial"/>
          <w:b/>
          <w:bCs/>
        </w:rPr>
        <w:t xml:space="preserve"> </w:t>
      </w:r>
      <w:r w:rsidRPr="00214D7A">
        <w:rPr>
          <w:rFonts w:ascii="Arial" w:hAnsi="Arial" w:cs="Arial"/>
          <w:b/>
          <w:bCs/>
        </w:rPr>
        <w:t>nos visita fuera de Bogotá</w:t>
      </w:r>
      <w:r w:rsidRPr="00214D7A">
        <w:rPr>
          <w:rFonts w:ascii="Arial" w:hAnsi="Arial" w:cs="Arial"/>
        </w:rPr>
        <w:t xml:space="preserve">, </w:t>
      </w:r>
      <w:r w:rsidRPr="00214D7A">
        <w:rPr>
          <w:rFonts w:ascii="Arial" w:hAnsi="Arial" w:cs="Arial"/>
          <w:b/>
          <w:bCs/>
        </w:rPr>
        <w:t>de dónde</w:t>
      </w:r>
      <w:r>
        <w:rPr>
          <w:rFonts w:ascii="Arial" w:hAnsi="Arial" w:cs="Arial"/>
          <w:b/>
          <w:bCs/>
        </w:rPr>
        <w:t xml:space="preserve"> </w:t>
      </w:r>
      <w:r w:rsidRPr="00214D7A">
        <w:rPr>
          <w:rFonts w:ascii="Arial" w:hAnsi="Arial" w:cs="Arial"/>
          <w:b/>
          <w:bCs/>
        </w:rPr>
        <w:t>viene</w:t>
      </w:r>
      <w:proofErr w:type="gramStart"/>
      <w:r w:rsidRPr="00214D7A">
        <w:rPr>
          <w:rFonts w:ascii="Arial" w:hAnsi="Arial" w:cs="Arial"/>
          <w:b/>
          <w:bCs/>
        </w:rPr>
        <w:t>?</w:t>
      </w:r>
      <w:proofErr w:type="gramEnd"/>
      <w:r>
        <w:rPr>
          <w:rFonts w:ascii="Arial" w:hAnsi="Arial" w:cs="Arial"/>
          <w:b/>
          <w:bCs/>
        </w:rPr>
        <w:t xml:space="preserve"> </w:t>
      </w:r>
      <w:r w:rsidRPr="00214D7A">
        <w:rPr>
          <w:rFonts w:ascii="Arial" w:hAnsi="Arial" w:cs="Arial"/>
        </w:rPr>
        <w:t>____________________</w:t>
      </w:r>
    </w:p>
    <w:p w14:paraId="3D3FFCB6" w14:textId="77777777" w:rsidR="00FE0573" w:rsidRDefault="00FE0573" w:rsidP="002B407F">
      <w:pPr>
        <w:pStyle w:val="Prrafodelista"/>
        <w:rPr>
          <w:rFonts w:ascii="Arial" w:hAnsi="Arial" w:cs="Arial"/>
        </w:rPr>
      </w:pPr>
    </w:p>
    <w:p w14:paraId="076316F1" w14:textId="24192C79" w:rsidR="00A42542" w:rsidRPr="00254B25" w:rsidRDefault="00A42542" w:rsidP="00A42542">
      <w:pPr>
        <w:pStyle w:val="Prrafodelista"/>
        <w:numPr>
          <w:ilvl w:val="0"/>
          <w:numId w:val="13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54B25">
        <w:rPr>
          <w:rFonts w:ascii="Arial" w:hAnsi="Arial" w:cs="Arial"/>
          <w:b/>
          <w:bCs/>
          <w:sz w:val="24"/>
          <w:szCs w:val="24"/>
        </w:rPr>
        <w:t>¿Qué tipo de usuario realizó la consulta?</w:t>
      </w:r>
    </w:p>
    <w:tbl>
      <w:tblPr>
        <w:tblW w:w="10823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531"/>
        <w:gridCol w:w="1276"/>
        <w:gridCol w:w="567"/>
        <w:gridCol w:w="1276"/>
        <w:gridCol w:w="567"/>
        <w:gridCol w:w="1134"/>
        <w:gridCol w:w="708"/>
        <w:gridCol w:w="851"/>
        <w:gridCol w:w="2611"/>
      </w:tblGrid>
      <w:tr w:rsidR="00A42542" w:rsidRPr="00233091" w14:paraId="7065AA67" w14:textId="6CDBBA02" w:rsidTr="00E70852">
        <w:trPr>
          <w:trHeight w:val="560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8764" w14:textId="7355937F" w:rsidR="00A42542" w:rsidRPr="00233091" w:rsidRDefault="00A42542" w:rsidP="00CE71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Estudiante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BAB436" w14:textId="77777777" w:rsidR="00A42542" w:rsidRPr="00233091" w:rsidRDefault="00A42542" w:rsidP="00CE71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E83D" w14:textId="74DECA69" w:rsidR="00A42542" w:rsidRPr="00233091" w:rsidRDefault="00A42542" w:rsidP="00CE71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Propietario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523FC7" w14:textId="41BF6972" w:rsidR="00A42542" w:rsidRPr="00233091" w:rsidRDefault="00A42542" w:rsidP="00CE71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4F051" w14:textId="673D18BF" w:rsidR="00A42542" w:rsidRPr="00233091" w:rsidRDefault="00A42542" w:rsidP="00A425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Apoderado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0C792F" w14:textId="77777777" w:rsidR="00A42542" w:rsidRPr="00233091" w:rsidRDefault="00A42542" w:rsidP="00CE71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AD60C" w14:textId="220AF3EC" w:rsidR="00A42542" w:rsidRPr="00233091" w:rsidRDefault="00A42542" w:rsidP="00A425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Particular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6DECA2" w14:textId="77777777" w:rsidR="00A42542" w:rsidRPr="00233091" w:rsidRDefault="00A42542" w:rsidP="00CE71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935BC" w14:textId="31E8C139" w:rsidR="00A42542" w:rsidRPr="00233091" w:rsidRDefault="00A42542" w:rsidP="00A425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 ¿Cuál?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7BE30D" w14:textId="77777777" w:rsidR="00A42542" w:rsidRDefault="00A42542" w:rsidP="00A425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</w:tbl>
    <w:p w14:paraId="588F2AA0" w14:textId="77777777" w:rsidR="00A42542" w:rsidRDefault="00A42542" w:rsidP="002B407F">
      <w:pPr>
        <w:pStyle w:val="Prrafodelista"/>
        <w:rPr>
          <w:rFonts w:ascii="Arial" w:hAnsi="Arial" w:cs="Arial"/>
        </w:rPr>
      </w:pPr>
    </w:p>
    <w:p w14:paraId="6479F45F" w14:textId="3647DB07" w:rsidR="000C525A" w:rsidRPr="00254B25" w:rsidRDefault="000C525A" w:rsidP="00A42542">
      <w:pPr>
        <w:pStyle w:val="Prrafodelista"/>
        <w:numPr>
          <w:ilvl w:val="0"/>
          <w:numId w:val="13"/>
        </w:numPr>
        <w:spacing w:after="0" w:line="24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254B25">
        <w:rPr>
          <w:rFonts w:ascii="Arial" w:hAnsi="Arial" w:cs="Arial"/>
          <w:b/>
          <w:bCs/>
          <w:sz w:val="24"/>
          <w:szCs w:val="24"/>
        </w:rPr>
        <w:t>¿</w:t>
      </w:r>
      <w:r w:rsidR="004B4342" w:rsidRPr="00254B25">
        <w:rPr>
          <w:rFonts w:ascii="Arial" w:hAnsi="Arial" w:cs="Arial"/>
          <w:b/>
          <w:bCs/>
          <w:sz w:val="24"/>
          <w:szCs w:val="24"/>
        </w:rPr>
        <w:t>Dentro de la consulta realizada, encontró la información que necesitaba</w:t>
      </w:r>
      <w:r w:rsidRPr="00254B25">
        <w:rPr>
          <w:rFonts w:ascii="Arial" w:hAnsi="Arial" w:cs="Arial"/>
          <w:b/>
          <w:bCs/>
          <w:sz w:val="24"/>
          <w:szCs w:val="24"/>
        </w:rPr>
        <w:t>?</w:t>
      </w:r>
    </w:p>
    <w:tbl>
      <w:tblPr>
        <w:tblStyle w:val="Tablaconcuadrcula"/>
        <w:tblpPr w:leftFromText="141" w:rightFromText="141" w:vertAnchor="text" w:horzAnchor="margin" w:tblpY="15"/>
        <w:tblW w:w="10768" w:type="dxa"/>
        <w:tblLook w:val="04A0" w:firstRow="1" w:lastRow="0" w:firstColumn="1" w:lastColumn="0" w:noHBand="0" w:noVBand="1"/>
      </w:tblPr>
      <w:tblGrid>
        <w:gridCol w:w="953"/>
        <w:gridCol w:w="957"/>
        <w:gridCol w:w="8858"/>
      </w:tblGrid>
      <w:tr w:rsidR="004C2447" w:rsidRPr="000C525A" w14:paraId="219CD2DE" w14:textId="77777777" w:rsidTr="00475CEB">
        <w:trPr>
          <w:trHeight w:val="279"/>
        </w:trPr>
        <w:tc>
          <w:tcPr>
            <w:tcW w:w="953" w:type="dxa"/>
            <w:vAlign w:val="center"/>
          </w:tcPr>
          <w:p w14:paraId="36FB2F5E" w14:textId="7777777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SÍ</w:t>
            </w:r>
          </w:p>
        </w:tc>
        <w:tc>
          <w:tcPr>
            <w:tcW w:w="957" w:type="dxa"/>
            <w:vAlign w:val="center"/>
          </w:tcPr>
          <w:p w14:paraId="7FD62471" w14:textId="710B994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858" w:type="dxa"/>
            <w:vAlign w:val="center"/>
          </w:tcPr>
          <w:p w14:paraId="5D55048F" w14:textId="65DD8F7A" w:rsidR="004C2447" w:rsidRPr="00E87624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624">
              <w:rPr>
                <w:rFonts w:ascii="Arial" w:hAnsi="Arial" w:cs="Arial"/>
                <w:b/>
                <w:bCs/>
                <w:sz w:val="20"/>
                <w:szCs w:val="20"/>
              </w:rPr>
              <w:t>¿Por qué?</w:t>
            </w:r>
          </w:p>
        </w:tc>
      </w:tr>
      <w:tr w:rsidR="004C2447" w:rsidRPr="000C525A" w14:paraId="7BE42494" w14:textId="77777777" w:rsidTr="005C11DA">
        <w:trPr>
          <w:trHeight w:val="519"/>
        </w:trPr>
        <w:tc>
          <w:tcPr>
            <w:tcW w:w="10768" w:type="dxa"/>
            <w:gridSpan w:val="3"/>
            <w:vAlign w:val="center"/>
          </w:tcPr>
          <w:p w14:paraId="2EC5F8BD" w14:textId="5540FD2F" w:rsidR="004C2447" w:rsidRPr="000C525A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B30127" w14:textId="77777777" w:rsidR="00E87624" w:rsidRDefault="00E87624" w:rsidP="00E87624">
      <w:pPr>
        <w:pStyle w:val="Prrafodelista"/>
        <w:rPr>
          <w:rFonts w:ascii="Arial" w:hAnsi="Arial" w:cs="Arial"/>
          <w:b/>
          <w:bCs/>
        </w:rPr>
      </w:pPr>
    </w:p>
    <w:p w14:paraId="38710F94" w14:textId="6C6D39F8" w:rsidR="00E87624" w:rsidRPr="00254B25" w:rsidRDefault="00E87624" w:rsidP="00A42542">
      <w:pPr>
        <w:pStyle w:val="Prrafodelista"/>
        <w:numPr>
          <w:ilvl w:val="0"/>
          <w:numId w:val="13"/>
        </w:numPr>
        <w:spacing w:after="0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254B25">
        <w:rPr>
          <w:rFonts w:ascii="Arial" w:hAnsi="Arial" w:cs="Arial"/>
          <w:b/>
          <w:bCs/>
          <w:sz w:val="24"/>
          <w:szCs w:val="24"/>
        </w:rPr>
        <w:t>¿A nivel general, cómo califica la satisfacción en la atención prestada por el Instituto?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03"/>
        <w:gridCol w:w="425"/>
        <w:gridCol w:w="1992"/>
        <w:gridCol w:w="423"/>
        <w:gridCol w:w="1707"/>
        <w:gridCol w:w="427"/>
        <w:gridCol w:w="1562"/>
        <w:gridCol w:w="427"/>
        <w:gridCol w:w="1705"/>
        <w:gridCol w:w="419"/>
      </w:tblGrid>
      <w:tr w:rsidR="00FF1835" w:rsidRPr="000C525A" w14:paraId="569EC4D2" w14:textId="3D2822EC" w:rsidTr="00FF1835">
        <w:trPr>
          <w:trHeight w:val="584"/>
        </w:trPr>
        <w:tc>
          <w:tcPr>
            <w:tcW w:w="789" w:type="pct"/>
            <w:vAlign w:val="center"/>
          </w:tcPr>
          <w:p w14:paraId="646F7309" w14:textId="76E3C09B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6740C69B" wp14:editId="0AAF5483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81E600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229D0B0B" w14:textId="1559264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1008" behindDoc="1" locked="0" layoutInCell="1" allowOverlap="1" wp14:anchorId="571550D4" wp14:editId="79A9ED5A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4D72351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7DBD789D" w14:textId="67B6088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2032" behindDoc="1" locked="0" layoutInCell="1" allowOverlap="1" wp14:anchorId="7C985817" wp14:editId="7B78745F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D08949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68C91425" w14:textId="1AF0A577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4080" behindDoc="1" locked="0" layoutInCell="1" allowOverlap="1" wp14:anchorId="7676D5B1" wp14:editId="1320834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Malo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75B2321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0516CC0D" w14:textId="2D036122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3056" behindDoc="1" locked="0" layoutInCell="1" allowOverlap="1" wp14:anchorId="23F18BAD" wp14:editId="3BD5B7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malo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47D09193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A84D8B" w14:textId="6C4D91EA" w:rsidR="00E87624" w:rsidRPr="00E87624" w:rsidRDefault="00E87624" w:rsidP="00E87624">
      <w:pPr>
        <w:rPr>
          <w:rFonts w:ascii="Arial" w:hAnsi="Arial" w:cs="Arial"/>
          <w:b/>
          <w:bCs/>
        </w:rPr>
      </w:pPr>
    </w:p>
    <w:p w14:paraId="7218368F" w14:textId="0D8F93C1" w:rsidR="00FA452D" w:rsidRPr="00254B25" w:rsidRDefault="00FA452D" w:rsidP="00A42542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254B25">
        <w:rPr>
          <w:rFonts w:ascii="Arial" w:hAnsi="Arial" w:cs="Arial"/>
          <w:b/>
          <w:bCs/>
          <w:sz w:val="24"/>
          <w:szCs w:val="24"/>
        </w:rPr>
        <w:t>Califique los siguientes aspectos relacionados con el servicio recibido.</w:t>
      </w:r>
    </w:p>
    <w:tbl>
      <w:tblPr>
        <w:tblStyle w:val="Tablaconcuadrcula"/>
        <w:tblW w:w="10755" w:type="dxa"/>
        <w:tblInd w:w="-5" w:type="dxa"/>
        <w:tblLook w:val="04A0" w:firstRow="1" w:lastRow="0" w:firstColumn="1" w:lastColumn="0" w:noHBand="0" w:noVBand="1"/>
      </w:tblPr>
      <w:tblGrid>
        <w:gridCol w:w="4485"/>
        <w:gridCol w:w="1244"/>
        <w:gridCol w:w="1216"/>
        <w:gridCol w:w="1263"/>
        <w:gridCol w:w="1147"/>
        <w:gridCol w:w="1400"/>
      </w:tblGrid>
      <w:tr w:rsidR="00FA452D" w:rsidRPr="000C525A" w14:paraId="24A35CA1" w14:textId="77777777" w:rsidTr="008C363D">
        <w:trPr>
          <w:trHeight w:val="536"/>
        </w:trPr>
        <w:tc>
          <w:tcPr>
            <w:tcW w:w="4678" w:type="dxa"/>
            <w:shd w:val="clear" w:color="auto" w:fill="D0CECE" w:themeFill="background2" w:themeFillShade="E6"/>
            <w:vAlign w:val="center"/>
          </w:tcPr>
          <w:p w14:paraId="25F20077" w14:textId="77777777" w:rsidR="00FA452D" w:rsidRPr="00252485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52485">
              <w:rPr>
                <w:rFonts w:ascii="Arial" w:hAnsi="Arial" w:cs="Arial"/>
                <w:b/>
                <w:bCs/>
              </w:rPr>
              <w:t>Atributo</w:t>
            </w:r>
          </w:p>
        </w:tc>
        <w:tc>
          <w:tcPr>
            <w:tcW w:w="913" w:type="dxa"/>
            <w:shd w:val="clear" w:color="auto" w:fill="D0CECE" w:themeFill="background2" w:themeFillShade="E6"/>
            <w:vAlign w:val="center"/>
          </w:tcPr>
          <w:p w14:paraId="50089A17" w14:textId="61BA3BDB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Excelente</w:t>
            </w:r>
          </w:p>
        </w:tc>
        <w:tc>
          <w:tcPr>
            <w:tcW w:w="1243" w:type="dxa"/>
            <w:shd w:val="clear" w:color="auto" w:fill="D0CECE" w:themeFill="background2" w:themeFillShade="E6"/>
            <w:vAlign w:val="center"/>
          </w:tcPr>
          <w:p w14:paraId="750C3B6B" w14:textId="405E3C62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Bueno</w:t>
            </w:r>
          </w:p>
        </w:tc>
        <w:tc>
          <w:tcPr>
            <w:tcW w:w="1282" w:type="dxa"/>
            <w:shd w:val="clear" w:color="auto" w:fill="D0CECE" w:themeFill="background2" w:themeFillShade="E6"/>
            <w:vAlign w:val="center"/>
          </w:tcPr>
          <w:p w14:paraId="71507A9E" w14:textId="42D6BF18" w:rsidR="00FA452D" w:rsidRPr="00BA5B7E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1183" w:type="dxa"/>
            <w:shd w:val="clear" w:color="auto" w:fill="D0CECE" w:themeFill="background2" w:themeFillShade="E6"/>
            <w:vAlign w:val="center"/>
          </w:tcPr>
          <w:p w14:paraId="377CFE41" w14:textId="5C330778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Malo</w:t>
            </w:r>
          </w:p>
        </w:tc>
        <w:tc>
          <w:tcPr>
            <w:tcW w:w="1456" w:type="dxa"/>
            <w:shd w:val="clear" w:color="auto" w:fill="D0CECE" w:themeFill="background2" w:themeFillShade="E6"/>
            <w:vAlign w:val="center"/>
          </w:tcPr>
          <w:p w14:paraId="5132CB05" w14:textId="3B66C60F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Muy malo</w:t>
            </w:r>
          </w:p>
        </w:tc>
      </w:tr>
      <w:tr w:rsidR="004B4342" w:rsidRPr="000C525A" w14:paraId="123E049B" w14:textId="77777777" w:rsidTr="00CA5862">
        <w:trPr>
          <w:trHeight w:val="682"/>
        </w:trPr>
        <w:tc>
          <w:tcPr>
            <w:tcW w:w="4678" w:type="dxa"/>
            <w:shd w:val="clear" w:color="auto" w:fill="FFFFFF" w:themeFill="background1"/>
            <w:vAlign w:val="center"/>
          </w:tcPr>
          <w:p w14:paraId="25F8A5ED" w14:textId="5405994F" w:rsidR="004B4342" w:rsidRPr="008C363D" w:rsidRDefault="008C363D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8C363D">
              <w:rPr>
                <w:rFonts w:ascii="Arial" w:hAnsi="Arial" w:cs="Arial"/>
              </w:rPr>
              <w:t>Claridad con las restricciones que se deben tener para la consulta de los expedientes</w:t>
            </w:r>
          </w:p>
        </w:tc>
        <w:tc>
          <w:tcPr>
            <w:tcW w:w="913" w:type="dxa"/>
            <w:shd w:val="clear" w:color="auto" w:fill="FFFFFF" w:themeFill="background1"/>
            <w:vAlign w:val="center"/>
          </w:tcPr>
          <w:p w14:paraId="4F022C2B" w14:textId="77777777" w:rsidR="004B4342" w:rsidRPr="00BA5B7E" w:rsidRDefault="004B4342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14:paraId="21655ADE" w14:textId="77777777" w:rsidR="004B4342" w:rsidRPr="00BA5B7E" w:rsidRDefault="004B4342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14:paraId="485BCA0B" w14:textId="77777777" w:rsidR="004B4342" w:rsidRPr="00BA5B7E" w:rsidRDefault="004B4342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14:paraId="0462E835" w14:textId="77777777" w:rsidR="004B4342" w:rsidRPr="00BA5B7E" w:rsidRDefault="004B4342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56" w:type="dxa"/>
            <w:shd w:val="clear" w:color="auto" w:fill="FFFFFF" w:themeFill="background1"/>
            <w:vAlign w:val="center"/>
          </w:tcPr>
          <w:p w14:paraId="6172F56B" w14:textId="77777777" w:rsidR="004B4342" w:rsidRPr="00BA5B7E" w:rsidRDefault="004B4342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C363D" w:rsidRPr="000C525A" w14:paraId="563EB0E5" w14:textId="77777777" w:rsidTr="008C363D">
        <w:trPr>
          <w:trHeight w:val="863"/>
        </w:trPr>
        <w:tc>
          <w:tcPr>
            <w:tcW w:w="4678" w:type="dxa"/>
            <w:shd w:val="clear" w:color="auto" w:fill="FFFFFF" w:themeFill="background1"/>
            <w:vAlign w:val="center"/>
          </w:tcPr>
          <w:p w14:paraId="6F952F05" w14:textId="77D9EA7C" w:rsidR="008C363D" w:rsidRDefault="008C363D" w:rsidP="004B4342">
            <w:pPr>
              <w:pStyle w:val="Prrafodelista"/>
              <w:tabs>
                <w:tab w:val="left" w:pos="1005"/>
              </w:tabs>
              <w:ind w:left="0"/>
              <w:rPr>
                <w:b/>
                <w:bCs/>
              </w:rPr>
            </w:pPr>
            <w:r w:rsidRPr="008C363D">
              <w:rPr>
                <w:rFonts w:ascii="Arial" w:hAnsi="Arial" w:cs="Arial"/>
              </w:rPr>
              <w:t>Claridad e</w:t>
            </w:r>
            <w:r>
              <w:rPr>
                <w:rFonts w:ascii="Arial" w:hAnsi="Arial" w:cs="Arial"/>
              </w:rPr>
              <w:t>n</w:t>
            </w:r>
            <w:r w:rsidRPr="008C363D">
              <w:rPr>
                <w:rFonts w:ascii="Arial" w:hAnsi="Arial" w:cs="Arial"/>
              </w:rPr>
              <w:t xml:space="preserve"> la información suministrada para la solicitud de reprografía (copias), de la documentación</w:t>
            </w:r>
          </w:p>
        </w:tc>
        <w:tc>
          <w:tcPr>
            <w:tcW w:w="913" w:type="dxa"/>
            <w:shd w:val="clear" w:color="auto" w:fill="FFFFFF" w:themeFill="background1"/>
            <w:vAlign w:val="center"/>
          </w:tcPr>
          <w:p w14:paraId="4939D8B7" w14:textId="77777777" w:rsidR="008C363D" w:rsidRPr="00BA5B7E" w:rsidRDefault="008C363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3" w:type="dxa"/>
            <w:shd w:val="clear" w:color="auto" w:fill="FFFFFF" w:themeFill="background1"/>
            <w:vAlign w:val="center"/>
          </w:tcPr>
          <w:p w14:paraId="4B3BAEBC" w14:textId="77777777" w:rsidR="008C363D" w:rsidRPr="00BA5B7E" w:rsidRDefault="008C363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2" w:type="dxa"/>
            <w:shd w:val="clear" w:color="auto" w:fill="FFFFFF" w:themeFill="background1"/>
            <w:vAlign w:val="center"/>
          </w:tcPr>
          <w:p w14:paraId="4BAB3C5C" w14:textId="77777777" w:rsidR="008C363D" w:rsidRPr="00BA5B7E" w:rsidRDefault="008C363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14:paraId="03377C01" w14:textId="77777777" w:rsidR="008C363D" w:rsidRPr="00BA5B7E" w:rsidRDefault="008C363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56" w:type="dxa"/>
            <w:shd w:val="clear" w:color="auto" w:fill="FFFFFF" w:themeFill="background1"/>
            <w:vAlign w:val="center"/>
          </w:tcPr>
          <w:p w14:paraId="029CD908" w14:textId="77777777" w:rsidR="008C363D" w:rsidRPr="00BA5B7E" w:rsidRDefault="008C363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A452D" w:rsidRPr="000C525A" w14:paraId="0D3D6851" w14:textId="77777777" w:rsidTr="00CA5862">
        <w:trPr>
          <w:trHeight w:val="676"/>
        </w:trPr>
        <w:tc>
          <w:tcPr>
            <w:tcW w:w="4678" w:type="dxa"/>
            <w:vAlign w:val="center"/>
          </w:tcPr>
          <w:p w14:paraId="2A254FDA" w14:textId="19E12D48" w:rsidR="00FA452D" w:rsidRPr="008C363D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8C363D">
              <w:rPr>
                <w:rFonts w:ascii="Arial" w:hAnsi="Arial" w:cs="Arial"/>
              </w:rPr>
              <w:t>Tiempo de entrega de la información</w:t>
            </w:r>
            <w:r w:rsidR="008C363D" w:rsidRPr="008C363D">
              <w:rPr>
                <w:rFonts w:ascii="Arial" w:hAnsi="Arial" w:cs="Arial"/>
              </w:rPr>
              <w:t xml:space="preserve"> a consultar</w:t>
            </w:r>
          </w:p>
        </w:tc>
        <w:tc>
          <w:tcPr>
            <w:tcW w:w="913" w:type="dxa"/>
          </w:tcPr>
          <w:p w14:paraId="74751CF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BE5D1A1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AA7DE7C" w14:textId="572CF5B8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250F2273" w14:textId="44F3D7FB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50A962BA" w14:textId="7CDD2E9A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342" w:rsidRPr="000C525A" w14:paraId="0A59F5E6" w14:textId="77777777" w:rsidTr="008C363D">
        <w:trPr>
          <w:trHeight w:val="428"/>
        </w:trPr>
        <w:tc>
          <w:tcPr>
            <w:tcW w:w="4678" w:type="dxa"/>
            <w:vAlign w:val="center"/>
          </w:tcPr>
          <w:p w14:paraId="1CD3EA64" w14:textId="361F8533" w:rsidR="004B4342" w:rsidRPr="004B4342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4B4342">
              <w:rPr>
                <w:rFonts w:ascii="Arial" w:hAnsi="Arial" w:cs="Arial"/>
              </w:rPr>
              <w:t>Tiempo de consulta de la información</w:t>
            </w:r>
          </w:p>
        </w:tc>
        <w:tc>
          <w:tcPr>
            <w:tcW w:w="913" w:type="dxa"/>
          </w:tcPr>
          <w:p w14:paraId="08D3AF43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3BF741E8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17A82D56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29DFFDBB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1115BF56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342" w:rsidRPr="000C525A" w14:paraId="13AB089E" w14:textId="77777777" w:rsidTr="008C363D">
        <w:trPr>
          <w:trHeight w:val="420"/>
        </w:trPr>
        <w:tc>
          <w:tcPr>
            <w:tcW w:w="4678" w:type="dxa"/>
            <w:vAlign w:val="center"/>
          </w:tcPr>
          <w:p w14:paraId="411B9479" w14:textId="1CE463A0" w:rsidR="004B4342" w:rsidRPr="004B4342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4B4342">
              <w:rPr>
                <w:rFonts w:ascii="Arial" w:hAnsi="Arial" w:cs="Arial"/>
              </w:rPr>
              <w:t>Organización de la documentación</w:t>
            </w:r>
          </w:p>
        </w:tc>
        <w:tc>
          <w:tcPr>
            <w:tcW w:w="913" w:type="dxa"/>
          </w:tcPr>
          <w:p w14:paraId="5A1BCD82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77A7CF1D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BC17209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4740AFB1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17A0ECD9" w14:textId="77777777" w:rsidR="004B4342" w:rsidRPr="000C525A" w:rsidRDefault="004B4342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342" w:rsidRPr="000C525A" w14:paraId="34E10989" w14:textId="77777777" w:rsidTr="008C363D">
        <w:trPr>
          <w:trHeight w:val="583"/>
        </w:trPr>
        <w:tc>
          <w:tcPr>
            <w:tcW w:w="4678" w:type="dxa"/>
            <w:vAlign w:val="center"/>
          </w:tcPr>
          <w:p w14:paraId="4A5D1A6C" w14:textId="2FA328FA" w:rsidR="004B4342" w:rsidRPr="004B4342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4B4342">
              <w:rPr>
                <w:rFonts w:ascii="Arial" w:hAnsi="Arial" w:cs="Arial"/>
              </w:rPr>
              <w:t>Conocimiento y manejo del tema por parte de la persona que</w:t>
            </w:r>
            <w:r>
              <w:rPr>
                <w:rFonts w:ascii="Arial" w:hAnsi="Arial" w:cs="Arial"/>
              </w:rPr>
              <w:t xml:space="preserve"> lo atendió</w:t>
            </w:r>
          </w:p>
        </w:tc>
        <w:tc>
          <w:tcPr>
            <w:tcW w:w="913" w:type="dxa"/>
          </w:tcPr>
          <w:p w14:paraId="70CB827D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A59ECC5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6DD290A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1D7C5EEB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475221A1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342" w:rsidRPr="000C525A" w14:paraId="7A98879B" w14:textId="77777777" w:rsidTr="008C363D">
        <w:trPr>
          <w:trHeight w:val="422"/>
        </w:trPr>
        <w:tc>
          <w:tcPr>
            <w:tcW w:w="4678" w:type="dxa"/>
            <w:shd w:val="clear" w:color="auto" w:fill="FFFFFF" w:themeFill="background1"/>
            <w:vAlign w:val="center"/>
          </w:tcPr>
          <w:p w14:paraId="3837A3C3" w14:textId="2167D883" w:rsidR="004B4342" w:rsidRPr="004B4342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4B4342">
              <w:rPr>
                <w:rFonts w:ascii="Arial" w:hAnsi="Arial" w:cs="Arial"/>
              </w:rPr>
              <w:t>Amabilidad</w:t>
            </w:r>
          </w:p>
        </w:tc>
        <w:tc>
          <w:tcPr>
            <w:tcW w:w="913" w:type="dxa"/>
            <w:shd w:val="clear" w:color="auto" w:fill="FFFFFF" w:themeFill="background1"/>
          </w:tcPr>
          <w:p w14:paraId="49924542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FFFF" w:themeFill="background1"/>
          </w:tcPr>
          <w:p w14:paraId="0B77D184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FFFFFF" w:themeFill="background1"/>
          </w:tcPr>
          <w:p w14:paraId="0EAD74F2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FFFFFF" w:themeFill="background1"/>
          </w:tcPr>
          <w:p w14:paraId="2F6C2009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FFFFFF" w:themeFill="background1"/>
          </w:tcPr>
          <w:p w14:paraId="6215D4FB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342" w:rsidRPr="000C525A" w14:paraId="4917C033" w14:textId="77777777" w:rsidTr="008C363D">
        <w:trPr>
          <w:trHeight w:val="627"/>
        </w:trPr>
        <w:tc>
          <w:tcPr>
            <w:tcW w:w="4678" w:type="dxa"/>
            <w:vAlign w:val="center"/>
          </w:tcPr>
          <w:p w14:paraId="48975120" w14:textId="27E9DD54" w:rsidR="004B4342" w:rsidRPr="004B4342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4B4342">
              <w:rPr>
                <w:rFonts w:ascii="Arial" w:hAnsi="Arial" w:cs="Arial"/>
              </w:rPr>
              <w:t>Satisfacción frente a la atención de la persona que lo atendió</w:t>
            </w:r>
          </w:p>
        </w:tc>
        <w:tc>
          <w:tcPr>
            <w:tcW w:w="913" w:type="dxa"/>
          </w:tcPr>
          <w:p w14:paraId="7010105D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3350B486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A2A5285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04AC89FE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6A36884C" w14:textId="77777777" w:rsidR="004B4342" w:rsidRPr="000C525A" w:rsidRDefault="004B4342" w:rsidP="004B4342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40A934" w14:textId="08FCAD16" w:rsidR="004A2E3E" w:rsidRPr="00970782" w:rsidRDefault="004A2E3E" w:rsidP="004B43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1F3DED">
        <w:rPr>
          <w:rFonts w:ascii="Arial Narrow" w:eastAsia="Arial Narrow" w:hAnsi="Arial Narrow" w:cs="Arial Narrow"/>
        </w:rPr>
        <w:t>E</w:t>
      </w:r>
      <w:r w:rsidRPr="001F3DED">
        <w:rPr>
          <w:rFonts w:ascii="Arial" w:hAnsi="Arial" w:cs="Arial"/>
          <w:color w:val="000000"/>
          <w:lang w:val="es-MX" w:eastAsia="es-MX"/>
        </w:rPr>
        <w:t xml:space="preserve">n caso que haya marcado alguna opción como regular, malo o muy malo, cuéntenos ¿por qué?: </w:t>
      </w:r>
      <w:r>
        <w:rPr>
          <w:rFonts w:ascii="Arial Narrow" w:eastAsia="Arial Narrow" w:hAnsi="Arial Narrow" w:cs="Arial Narrow"/>
        </w:rPr>
        <w:t>____________</w:t>
      </w:r>
      <w:bookmarkStart w:id="0" w:name="_GoBack"/>
      <w:bookmarkEnd w:id="0"/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</w:t>
      </w:r>
    </w:p>
    <w:p w14:paraId="2F2852EC" w14:textId="77777777" w:rsidR="004B4342" w:rsidRPr="00970782" w:rsidRDefault="004B4342" w:rsidP="004B43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</w:t>
      </w:r>
    </w:p>
    <w:p w14:paraId="3B09B45F" w14:textId="77777777" w:rsidR="00694E9F" w:rsidRPr="00970782" w:rsidRDefault="00694E9F" w:rsidP="004B4342">
      <w:pPr>
        <w:spacing w:line="240" w:lineRule="auto"/>
        <w:rPr>
          <w:rFonts w:ascii="Arial" w:hAnsi="Arial" w:cs="Arial"/>
          <w:b/>
          <w:bCs/>
        </w:rPr>
      </w:pPr>
    </w:p>
    <w:p w14:paraId="04887BAD" w14:textId="48B0D52B" w:rsidR="00970782" w:rsidRPr="00947C0C" w:rsidRDefault="00970782" w:rsidP="004B4342">
      <w:pPr>
        <w:pStyle w:val="Prrafodelista"/>
        <w:numPr>
          <w:ilvl w:val="0"/>
          <w:numId w:val="13"/>
        </w:numPr>
        <w:spacing w:line="240" w:lineRule="auto"/>
        <w:rPr>
          <w:rFonts w:ascii="Arial" w:hAnsi="Arial" w:cs="Arial"/>
          <w:b/>
          <w:bCs/>
        </w:rPr>
      </w:pPr>
      <w:r w:rsidRPr="00947C0C">
        <w:rPr>
          <w:rFonts w:ascii="Arial" w:hAnsi="Arial" w:cs="Arial"/>
          <w:b/>
          <w:bCs/>
        </w:rPr>
        <w:t>Nombre de</w:t>
      </w:r>
      <w:r w:rsidR="003A0EE7">
        <w:rPr>
          <w:rFonts w:ascii="Arial" w:hAnsi="Arial" w:cs="Arial"/>
          <w:b/>
          <w:bCs/>
        </w:rPr>
        <w:t xml:space="preserve"> </w:t>
      </w:r>
      <w:r w:rsidRPr="00947C0C">
        <w:rPr>
          <w:rFonts w:ascii="Arial" w:hAnsi="Arial" w:cs="Arial"/>
          <w:b/>
          <w:bCs/>
        </w:rPr>
        <w:t>l</w:t>
      </w:r>
      <w:r w:rsidR="003A0EE7">
        <w:rPr>
          <w:rFonts w:ascii="Arial" w:hAnsi="Arial" w:cs="Arial"/>
          <w:b/>
          <w:bCs/>
        </w:rPr>
        <w:t>a persona</w:t>
      </w:r>
      <w:r w:rsidRPr="00947C0C">
        <w:rPr>
          <w:rFonts w:ascii="Arial" w:hAnsi="Arial" w:cs="Arial"/>
          <w:b/>
          <w:bCs/>
        </w:rPr>
        <w:t xml:space="preserve"> que lo atendió</w:t>
      </w:r>
      <w:r w:rsidRPr="00CE0AD1">
        <w:rPr>
          <w:rFonts w:ascii="Arial" w:hAnsi="Arial" w:cs="Arial"/>
        </w:rPr>
        <w:t>: _______________________________________________</w:t>
      </w:r>
      <w:r w:rsidR="003E2809">
        <w:rPr>
          <w:rFonts w:ascii="Arial" w:hAnsi="Arial" w:cs="Arial"/>
        </w:rPr>
        <w:t>_</w:t>
      </w:r>
      <w:r w:rsidRPr="00CE0AD1">
        <w:rPr>
          <w:rFonts w:ascii="Arial" w:hAnsi="Arial" w:cs="Arial"/>
        </w:rPr>
        <w:t>_</w:t>
      </w:r>
    </w:p>
    <w:p w14:paraId="77A509F1" w14:textId="77777777" w:rsidR="001F14A4" w:rsidRPr="005B229E" w:rsidRDefault="001F14A4" w:rsidP="009A0D16">
      <w:pPr>
        <w:rPr>
          <w:rFonts w:ascii="Arial" w:hAnsi="Arial" w:cs="Arial"/>
          <w:b/>
          <w:bCs/>
          <w:sz w:val="24"/>
          <w:szCs w:val="24"/>
        </w:rPr>
      </w:pPr>
    </w:p>
    <w:p w14:paraId="79B572F6" w14:textId="04D2C608" w:rsidR="008A0141" w:rsidRPr="005B229E" w:rsidRDefault="00970782" w:rsidP="00A42542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005B229E">
        <w:rPr>
          <w:rFonts w:ascii="Arial" w:hAnsi="Arial" w:cs="Arial"/>
          <w:b/>
          <w:bCs/>
          <w:sz w:val="24"/>
          <w:szCs w:val="24"/>
        </w:rPr>
        <w:t>Ahora permítanos conocerle un poco mejor:</w:t>
      </w:r>
    </w:p>
    <w:tbl>
      <w:tblPr>
        <w:tblW w:w="8450" w:type="dxa"/>
        <w:tblInd w:w="13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3"/>
        <w:gridCol w:w="1421"/>
        <w:gridCol w:w="630"/>
        <w:gridCol w:w="1631"/>
        <w:gridCol w:w="596"/>
        <w:gridCol w:w="956"/>
        <w:gridCol w:w="425"/>
        <w:gridCol w:w="901"/>
        <w:gridCol w:w="417"/>
      </w:tblGrid>
      <w:tr w:rsidR="003A4339" w:rsidRPr="005B229E" w14:paraId="20CA6D27" w14:textId="77777777" w:rsidTr="002C5010">
        <w:trPr>
          <w:trHeight w:val="388"/>
        </w:trPr>
        <w:tc>
          <w:tcPr>
            <w:tcW w:w="1473" w:type="dxa"/>
            <w:vMerge w:val="restart"/>
            <w:shd w:val="clear" w:color="auto" w:fill="auto"/>
            <w:vAlign w:val="center"/>
          </w:tcPr>
          <w:p w14:paraId="4F3BB89B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  <w:t>Grupo etario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4125FFDB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Infancia: </w:t>
            </w:r>
          </w:p>
          <w:p w14:paraId="69D53D76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7 a 12 años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34A3CDF5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</w:tcPr>
          <w:p w14:paraId="0B20EDAC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Adolescencia: 13 a 18 años</w:t>
            </w:r>
          </w:p>
        </w:tc>
        <w:tc>
          <w:tcPr>
            <w:tcW w:w="596" w:type="dxa"/>
            <w:shd w:val="clear" w:color="auto" w:fill="E7E6E6" w:themeFill="background2"/>
            <w:vAlign w:val="center"/>
          </w:tcPr>
          <w:p w14:paraId="094AA5C5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0FC63895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Juventud: </w:t>
            </w:r>
          </w:p>
          <w:p w14:paraId="42756094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19 a 28 años</w:t>
            </w:r>
          </w:p>
        </w:tc>
        <w:tc>
          <w:tcPr>
            <w:tcW w:w="417" w:type="dxa"/>
            <w:shd w:val="clear" w:color="auto" w:fill="E7E6E6" w:themeFill="background2"/>
          </w:tcPr>
          <w:p w14:paraId="2C06ED4D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</w:tr>
      <w:tr w:rsidR="003A4339" w:rsidRPr="005B229E" w14:paraId="05747142" w14:textId="77777777" w:rsidTr="002C5010">
        <w:trPr>
          <w:trHeight w:val="491"/>
        </w:trPr>
        <w:tc>
          <w:tcPr>
            <w:tcW w:w="147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CA4444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A9A90A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Adultez:</w:t>
            </w:r>
          </w:p>
          <w:p w14:paraId="19C6B14A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29 a 59 años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68C1063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5DA21E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Persona mayor: 60 o más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121585B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  <w:tc>
          <w:tcPr>
            <w:tcW w:w="2699" w:type="dxa"/>
            <w:gridSpan w:val="4"/>
            <w:tcBorders>
              <w:bottom w:val="single" w:sz="4" w:space="0" w:color="auto"/>
            </w:tcBorders>
            <w:vAlign w:val="center"/>
          </w:tcPr>
          <w:p w14:paraId="77474D7B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</w:tr>
      <w:tr w:rsidR="003A4339" w:rsidRPr="005B229E" w14:paraId="5A661585" w14:textId="77777777" w:rsidTr="002C5010">
        <w:trPr>
          <w:trHeight w:val="141"/>
        </w:trPr>
        <w:tc>
          <w:tcPr>
            <w:tcW w:w="8450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299C82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</w:tr>
      <w:tr w:rsidR="003A4339" w:rsidRPr="005B229E" w14:paraId="4211D6EC" w14:textId="77777777" w:rsidTr="002C5010">
        <w:trPr>
          <w:trHeight w:val="388"/>
        </w:trPr>
        <w:tc>
          <w:tcPr>
            <w:tcW w:w="147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54778B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  <w:t>Género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7ADC5F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Femenino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C651049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C2EB05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Masculino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62EC734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</w:tcBorders>
            <w:vAlign w:val="center"/>
          </w:tcPr>
          <w:p w14:paraId="3B9CDD13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  <w:proofErr w:type="spellStart"/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Transgénero</w:t>
            </w:r>
            <w:proofErr w:type="spellEnd"/>
          </w:p>
        </w:tc>
        <w:tc>
          <w:tcPr>
            <w:tcW w:w="417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0BD9EAD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</w:tr>
      <w:tr w:rsidR="003A4339" w:rsidRPr="005B229E" w14:paraId="20AACD5F" w14:textId="77777777" w:rsidTr="002C5010">
        <w:trPr>
          <w:trHeight w:val="409"/>
        </w:trPr>
        <w:tc>
          <w:tcPr>
            <w:tcW w:w="1473" w:type="dxa"/>
            <w:vMerge/>
            <w:vAlign w:val="center"/>
            <w:hideMark/>
          </w:tcPr>
          <w:p w14:paraId="416EFFC4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5A56C87C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Otro, ¿Cuál?</w:t>
            </w:r>
          </w:p>
        </w:tc>
        <w:tc>
          <w:tcPr>
            <w:tcW w:w="2857" w:type="dxa"/>
            <w:gridSpan w:val="3"/>
            <w:shd w:val="clear" w:color="auto" w:fill="auto"/>
            <w:vAlign w:val="center"/>
          </w:tcPr>
          <w:p w14:paraId="4E56256C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282" w:type="dxa"/>
            <w:gridSpan w:val="3"/>
            <w:shd w:val="clear" w:color="auto" w:fill="auto"/>
            <w:vAlign w:val="center"/>
          </w:tcPr>
          <w:p w14:paraId="59E67B0C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7A0B5AE4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2AAC4CC0" w14:textId="77777777" w:rsidTr="002C5010">
        <w:trPr>
          <w:trHeight w:val="229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539588C2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1C58E3AE" w14:textId="77777777" w:rsidTr="002C5010">
        <w:trPr>
          <w:trHeight w:val="457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2F092629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  <w:t>Grupo étnico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0D09C685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Negro-Afro </w:t>
            </w:r>
            <w:proofErr w:type="spellStart"/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Palenquero</w:t>
            </w:r>
            <w:proofErr w:type="spellEnd"/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4B1184B4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7A1CC38E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Raizal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3C871A71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260E44A2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 Gitano </w:t>
            </w:r>
            <w:proofErr w:type="spellStart"/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Rrom</w:t>
            </w:r>
            <w:proofErr w:type="spellEnd"/>
          </w:p>
        </w:tc>
        <w:tc>
          <w:tcPr>
            <w:tcW w:w="417" w:type="dxa"/>
            <w:shd w:val="clear" w:color="auto" w:fill="E7E6E6" w:themeFill="background2"/>
          </w:tcPr>
          <w:p w14:paraId="0C6BBDB1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0B8C3771" w14:textId="77777777" w:rsidTr="002C5010">
        <w:trPr>
          <w:trHeight w:val="533"/>
        </w:trPr>
        <w:tc>
          <w:tcPr>
            <w:tcW w:w="1473" w:type="dxa"/>
            <w:vMerge/>
            <w:vAlign w:val="center"/>
            <w:hideMark/>
          </w:tcPr>
          <w:p w14:paraId="19233C6A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2051" w:type="dxa"/>
            <w:gridSpan w:val="2"/>
            <w:shd w:val="clear" w:color="auto" w:fill="auto"/>
            <w:hideMark/>
          </w:tcPr>
          <w:p w14:paraId="77D17CCE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Indígena ¿Cuál?</w:t>
            </w:r>
          </w:p>
          <w:p w14:paraId="3AADE3EC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 </w:t>
            </w:r>
          </w:p>
        </w:tc>
        <w:tc>
          <w:tcPr>
            <w:tcW w:w="2227" w:type="dxa"/>
            <w:gridSpan w:val="2"/>
            <w:shd w:val="clear" w:color="auto" w:fill="auto"/>
            <w:hideMark/>
          </w:tcPr>
          <w:p w14:paraId="3C0D9C97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Otro, ¿Cuál?</w:t>
            </w:r>
          </w:p>
        </w:tc>
        <w:tc>
          <w:tcPr>
            <w:tcW w:w="956" w:type="dxa"/>
            <w:vAlign w:val="center"/>
          </w:tcPr>
          <w:p w14:paraId="713D2E1C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Ninguno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1EDF88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14:paraId="62724BE1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55D5F105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7C5D9649" w14:textId="77777777" w:rsidTr="002C5010">
        <w:trPr>
          <w:trHeight w:val="60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1D37AFBD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7A815EFC" w14:textId="77777777" w:rsidTr="002C5010">
        <w:trPr>
          <w:trHeight w:val="500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2D5B6A4D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  <w:t>Población a la que pertenezco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2709E883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Víctima conflicto armado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4229A994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535B714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 Mujeres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76147FF6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0B7DE6CC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LGBTI</w:t>
            </w:r>
          </w:p>
        </w:tc>
        <w:tc>
          <w:tcPr>
            <w:tcW w:w="417" w:type="dxa"/>
            <w:shd w:val="clear" w:color="auto" w:fill="E7E6E6" w:themeFill="background2"/>
          </w:tcPr>
          <w:p w14:paraId="780BDF45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</w:tr>
      <w:tr w:rsidR="003A4339" w:rsidRPr="005B229E" w14:paraId="6A9C693B" w14:textId="77777777" w:rsidTr="002C5010">
        <w:trPr>
          <w:trHeight w:val="421"/>
        </w:trPr>
        <w:tc>
          <w:tcPr>
            <w:tcW w:w="1473" w:type="dxa"/>
            <w:vMerge/>
            <w:vAlign w:val="center"/>
            <w:hideMark/>
          </w:tcPr>
          <w:p w14:paraId="5025F2BD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5ADE2CFA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Comunidades rurales y campesinas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1870576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28D4CE93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0705A8EF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7F2E8FE5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3853317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val="es-MX" w:eastAsia="es-CO"/>
              </w:rPr>
            </w:pPr>
          </w:p>
        </w:tc>
      </w:tr>
      <w:tr w:rsidR="003A4339" w:rsidRPr="005B229E" w14:paraId="4A8401EB" w14:textId="77777777" w:rsidTr="002C5010">
        <w:trPr>
          <w:trHeight w:val="358"/>
        </w:trPr>
        <w:tc>
          <w:tcPr>
            <w:tcW w:w="1473" w:type="dxa"/>
            <w:vMerge/>
            <w:vAlign w:val="center"/>
            <w:hideMark/>
          </w:tcPr>
          <w:p w14:paraId="0D7DEA95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329D0A0E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 xml:space="preserve">Otra, ¿Cuál?  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bottom"/>
            <w:hideMark/>
          </w:tcPr>
          <w:p w14:paraId="4D979034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520B8F74" w14:textId="77777777" w:rsidTr="002C5010">
        <w:trPr>
          <w:trHeight w:val="60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454A64D8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1D655D9E" w14:textId="77777777" w:rsidTr="002C5010">
        <w:trPr>
          <w:trHeight w:val="406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208B3EF1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  <w:t>Discapacidad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18FA695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Física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59A6D9A8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70F8F9B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Cognitiva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1A8FD837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1B667273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Múltiple</w:t>
            </w:r>
          </w:p>
        </w:tc>
        <w:tc>
          <w:tcPr>
            <w:tcW w:w="417" w:type="dxa"/>
            <w:shd w:val="clear" w:color="auto" w:fill="E7E6E6" w:themeFill="background2"/>
          </w:tcPr>
          <w:p w14:paraId="44416FA8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7048538F" w14:textId="77777777" w:rsidTr="002C5010">
        <w:trPr>
          <w:trHeight w:val="427"/>
        </w:trPr>
        <w:tc>
          <w:tcPr>
            <w:tcW w:w="1473" w:type="dxa"/>
            <w:vMerge/>
            <w:vAlign w:val="center"/>
            <w:hideMark/>
          </w:tcPr>
          <w:p w14:paraId="54C54B37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2FE36E80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Psicosocial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4312DF18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46057735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5ABAFDC6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52A686BF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val="es-MX"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598C23DA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</w:p>
        </w:tc>
      </w:tr>
      <w:tr w:rsidR="003A4339" w:rsidRPr="005B229E" w14:paraId="5A5D1AE9" w14:textId="77777777" w:rsidTr="002C5010">
        <w:trPr>
          <w:trHeight w:val="419"/>
        </w:trPr>
        <w:tc>
          <w:tcPr>
            <w:tcW w:w="1473" w:type="dxa"/>
            <w:vMerge/>
            <w:vAlign w:val="center"/>
            <w:hideMark/>
          </w:tcPr>
          <w:p w14:paraId="21BA8E56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0CF3369D" w14:textId="77777777" w:rsidR="003A4339" w:rsidRPr="005B229E" w:rsidRDefault="003A4339" w:rsidP="002C501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Otra, ¿Cuál?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center"/>
            <w:hideMark/>
          </w:tcPr>
          <w:p w14:paraId="6982CF71" w14:textId="77777777" w:rsidR="003A4339" w:rsidRPr="005B229E" w:rsidRDefault="003A4339" w:rsidP="002C5010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lang w:eastAsia="es-CO"/>
              </w:rPr>
            </w:pPr>
            <w:r w:rsidRPr="005B229E">
              <w:rPr>
                <w:rFonts w:ascii="Arial Narrow" w:eastAsia="Times New Roman" w:hAnsi="Arial Narrow" w:cs="Arial"/>
                <w:color w:val="000000"/>
                <w:lang w:eastAsia="es-CO"/>
              </w:rPr>
              <w:t> </w:t>
            </w:r>
          </w:p>
        </w:tc>
      </w:tr>
    </w:tbl>
    <w:p w14:paraId="469D4FDF" w14:textId="77777777" w:rsidR="009937BB" w:rsidRPr="005B229E" w:rsidRDefault="009937BB" w:rsidP="00E64BB9">
      <w:pPr>
        <w:shd w:val="clear" w:color="auto" w:fill="FFFFFF"/>
        <w:jc w:val="both"/>
        <w:rPr>
          <w:rFonts w:ascii="Arial Narrow" w:hAnsi="Arial Narrow" w:cs="Arial"/>
          <w:color w:val="000000"/>
          <w:lang w:val="es-MX" w:eastAsia="es-MX"/>
        </w:rPr>
      </w:pPr>
    </w:p>
    <w:p w14:paraId="2A8B3238" w14:textId="5A120B27" w:rsidR="00866630" w:rsidRDefault="00E64BB9" w:rsidP="00122820">
      <w:pPr>
        <w:shd w:val="clear" w:color="auto" w:fill="FFFFFF"/>
        <w:jc w:val="both"/>
        <w:rPr>
          <w:rFonts w:ascii="Arial" w:hAnsi="Arial" w:cs="Arial"/>
          <w:sz w:val="24"/>
          <w:szCs w:val="24"/>
          <w:lang w:val="es-MX" w:eastAsia="es-MX"/>
        </w:rPr>
      </w:pPr>
      <w:r w:rsidRPr="008A0141">
        <w:rPr>
          <w:rFonts w:ascii="Arial" w:hAnsi="Arial" w:cs="Arial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 en </w:t>
      </w:r>
      <w:r w:rsidR="00A53EDB">
        <w:rPr>
          <w:rFonts w:ascii="Arial" w:hAnsi="Arial" w:cs="Arial"/>
          <w:color w:val="000000"/>
          <w:lang w:val="es-MX" w:eastAsia="es-MX"/>
        </w:rPr>
        <w:t>la</w:t>
      </w:r>
      <w:r w:rsidRPr="008A0141">
        <w:rPr>
          <w:rFonts w:ascii="Arial" w:hAnsi="Arial" w:cs="Arial"/>
          <w:color w:val="000000"/>
          <w:lang w:val="es-MX" w:eastAsia="es-MX"/>
        </w:rPr>
        <w:t xml:space="preserve"> siguiente </w:t>
      </w:r>
      <w:r w:rsidR="00A53EDB">
        <w:rPr>
          <w:rFonts w:ascii="Arial" w:hAnsi="Arial" w:cs="Arial"/>
          <w:color w:val="000000"/>
          <w:lang w:val="es-MX" w:eastAsia="es-MX"/>
        </w:rPr>
        <w:t>dirección electrónica</w:t>
      </w:r>
      <w:r w:rsidRPr="008A0141">
        <w:rPr>
          <w:rFonts w:ascii="Arial" w:hAnsi="Arial" w:cs="Arial"/>
          <w:color w:val="000000"/>
          <w:lang w:val="es-MX" w:eastAsia="es-MX"/>
        </w:rPr>
        <w:t>: </w:t>
      </w:r>
      <w:hyperlink r:id="rId12" w:history="1">
        <w:r w:rsidRPr="008A0141">
          <w:rPr>
            <w:rFonts w:ascii="Arial" w:hAnsi="Arial" w:cs="Arial"/>
            <w:color w:val="0000FF"/>
            <w:u w:val="single"/>
            <w:lang w:val="es-MX" w:eastAsia="es-MX"/>
          </w:rPr>
          <w:t>http://idpc.gov.co/transparencia-y-acceso-a-la-informacion-publica/ley_transparencia_idpc/</w:t>
        </w:r>
      </w:hyperlink>
      <w:r w:rsidRPr="008A0141">
        <w:rPr>
          <w:rFonts w:ascii="Arial" w:hAnsi="Arial" w:cs="Arial"/>
          <w:color w:val="000000"/>
          <w:lang w:val="es-MX" w:eastAsia="es-MX"/>
        </w:rPr>
        <w:t> </w:t>
      </w:r>
      <w:r w:rsidRPr="008A0141">
        <w:rPr>
          <w:rFonts w:ascii="Arial" w:hAnsi="Arial" w:cs="Arial"/>
          <w:color w:val="D93025"/>
          <w:lang w:val="es-MX" w:eastAsia="es-MX"/>
        </w:rPr>
        <w:t>*</w:t>
      </w:r>
    </w:p>
    <w:p w14:paraId="258CD032" w14:textId="4FEB004B" w:rsidR="00E64BB9" w:rsidRDefault="00E64BB9" w:rsidP="00122820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20"/>
          <w:szCs w:val="20"/>
          <w:lang w:val="es-MX" w:eastAsia="es-MX"/>
        </w:rPr>
      </w:pPr>
      <w:r w:rsidRPr="00866630">
        <w:rPr>
          <w:rFonts w:ascii="Arial" w:hAnsi="Arial" w:cs="Arial"/>
          <w:sz w:val="24"/>
          <w:szCs w:val="24"/>
          <w:lang w:val="es-MX" w:eastAsia="es-MX"/>
        </w:rPr>
        <w:t>Sí ___   No___</w:t>
      </w:r>
      <w:r w:rsidRPr="00947C0C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14:paraId="05770C13" w14:textId="77777777" w:rsidR="00D20F87" w:rsidRPr="00947C0C" w:rsidRDefault="00D20F87" w:rsidP="00122820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20"/>
          <w:szCs w:val="20"/>
          <w:lang w:val="es-MX" w:eastAsia="es-MX"/>
        </w:rPr>
      </w:pPr>
    </w:p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FA452D" w:rsidRPr="000C525A" w14:paraId="3FB2DB70" w14:textId="77777777" w:rsidTr="00D27560">
        <w:trPr>
          <w:trHeight w:val="464"/>
        </w:trPr>
        <w:tc>
          <w:tcPr>
            <w:tcW w:w="10538" w:type="dxa"/>
            <w:vAlign w:val="center"/>
          </w:tcPr>
          <w:p w14:paraId="034BF6B1" w14:textId="77777777" w:rsidR="005C11DA" w:rsidRDefault="005C11DA" w:rsidP="00D2756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A22BB0" w14:textId="63683EC6" w:rsidR="00FA452D" w:rsidRPr="005C11DA" w:rsidRDefault="00FA452D" w:rsidP="00D27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 presenta alguna inconformidad y/o insatisfacción a la atención prestada, desde el defensor de la ciudadanía </w:t>
            </w:r>
            <w:r w:rsidR="005C11DA"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e estaremos contactando</w:t>
            </w:r>
            <w:r w:rsidR="00595EC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podrá escribirnos al correo</w:t>
            </w:r>
            <w:r w:rsidR="00E826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electrónico: </w:t>
            </w:r>
            <w:r w:rsidR="00595EC7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d</w:t>
            </w:r>
            <w:r w:rsidR="00122820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efensordelciudadano@idpc</w:t>
            </w:r>
            <w:r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.</w:t>
            </w:r>
            <w:r w:rsidR="00122820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gov.co</w:t>
            </w:r>
          </w:p>
          <w:p w14:paraId="7CE38C1D" w14:textId="77777777" w:rsidR="005C11DA" w:rsidRDefault="005C11DA" w:rsidP="00D2756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A95F1F" w14:textId="69730714" w:rsidR="005C11DA" w:rsidRPr="00215F46" w:rsidRDefault="005C11DA" w:rsidP="00D2756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F621AF7" w14:textId="77777777" w:rsidR="009937BB" w:rsidRDefault="009937BB" w:rsidP="00D20F87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13"/>
      <w:footerReference w:type="default" r:id="rId14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68A0E" w14:textId="77777777" w:rsidR="000362CE" w:rsidRDefault="000362CE" w:rsidP="00375FA2">
      <w:pPr>
        <w:spacing w:after="0" w:line="240" w:lineRule="auto"/>
      </w:pPr>
      <w:r>
        <w:separator/>
      </w:r>
    </w:p>
  </w:endnote>
  <w:endnote w:type="continuationSeparator" w:id="0">
    <w:p w14:paraId="257D8A75" w14:textId="77777777" w:rsidR="000362CE" w:rsidRDefault="000362CE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4123E52A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0C5246">
      <w:rPr>
        <w:rFonts w:ascii="Arial" w:hAnsi="Arial" w:cs="Arial"/>
        <w:sz w:val="18"/>
        <w:szCs w:val="18"/>
      </w:rPr>
      <w:t>3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0C5246">
      <w:rPr>
        <w:rFonts w:ascii="Arial" w:hAnsi="Arial" w:cs="Arial"/>
        <w:sz w:val="18"/>
        <w:szCs w:val="18"/>
      </w:rPr>
      <w:t xml:space="preserve">  28-</w:t>
    </w:r>
    <w:r w:rsidR="00D4350A" w:rsidRPr="008111FE">
      <w:rPr>
        <w:rFonts w:ascii="Arial" w:hAnsi="Arial" w:cs="Arial"/>
        <w:sz w:val="18"/>
        <w:szCs w:val="18"/>
      </w:rPr>
      <w:t>0</w:t>
    </w:r>
    <w:r w:rsidR="00A17A9B">
      <w:rPr>
        <w:rFonts w:ascii="Arial" w:hAnsi="Arial" w:cs="Arial"/>
        <w:sz w:val="18"/>
        <w:szCs w:val="18"/>
      </w:rPr>
      <w:t>4</w:t>
    </w:r>
    <w:r w:rsidR="00D4350A" w:rsidRPr="008111FE">
      <w:rPr>
        <w:rFonts w:ascii="Arial" w:hAnsi="Arial" w:cs="Arial"/>
        <w:sz w:val="18"/>
        <w:szCs w:val="18"/>
      </w:rPr>
      <w:t>-202</w:t>
    </w:r>
    <w:r w:rsidR="00233091">
      <w:rPr>
        <w:rFonts w:ascii="Arial" w:hAnsi="Arial" w:cs="Arial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5DBAF3" w14:textId="77777777" w:rsidR="000362CE" w:rsidRDefault="000362CE" w:rsidP="00375FA2">
      <w:pPr>
        <w:spacing w:after="0" w:line="240" w:lineRule="auto"/>
      </w:pPr>
      <w:r>
        <w:separator/>
      </w:r>
    </w:p>
  </w:footnote>
  <w:footnote w:type="continuationSeparator" w:id="0">
    <w:p w14:paraId="3C8185D5" w14:textId="77777777" w:rsidR="000362CE" w:rsidRDefault="000362CE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8"/>
      <w:gridCol w:w="8080"/>
      <w:gridCol w:w="992"/>
    </w:tblGrid>
    <w:tr w:rsidR="002C2894" w:rsidRPr="00C70146" w14:paraId="5B222C98" w14:textId="5EBCEB85" w:rsidTr="002B407F">
      <w:trPr>
        <w:cantSplit/>
        <w:trHeight w:val="836"/>
      </w:trPr>
      <w:tc>
        <w:tcPr>
          <w:tcW w:w="1268" w:type="dxa"/>
          <w:vAlign w:val="center"/>
        </w:tcPr>
        <w:p w14:paraId="533BB0FA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5408" behindDoc="0" locked="0" layoutInCell="1" allowOverlap="1" wp14:anchorId="35F39B91" wp14:editId="582E73DB">
                <wp:simplePos x="0" y="0"/>
                <wp:positionH relativeFrom="column">
                  <wp:posOffset>99060</wp:posOffset>
                </wp:positionH>
                <wp:positionV relativeFrom="paragraph">
                  <wp:posOffset>15875</wp:posOffset>
                </wp:positionV>
                <wp:extent cx="495300" cy="428625"/>
                <wp:effectExtent l="0" t="0" r="0" b="9525"/>
                <wp:wrapNone/>
                <wp:docPr id="16" name="Imagen 16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8080" w:type="dxa"/>
          <w:tcBorders>
            <w:right w:val="single" w:sz="4" w:space="0" w:color="auto"/>
          </w:tcBorders>
          <w:vAlign w:val="center"/>
        </w:tcPr>
        <w:p w14:paraId="32CC1A85" w14:textId="2AE7E6F2" w:rsidR="002C2894" w:rsidRPr="005E6B9E" w:rsidRDefault="002C2894" w:rsidP="005E6B9E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 w:rsidR="00F364F1">
            <w:rPr>
              <w:rFonts w:ascii="Arial" w:hAnsi="Arial" w:cs="Arial"/>
              <w:b/>
              <w:lang w:val="es-ES"/>
            </w:rPr>
            <w:t xml:space="preserve"> INSTITUTO DISTRITAL DE PATRIMONIO CULTURAL - ARCHIVO PREDIAL -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</w:tc>
      <w:tc>
        <w:tcPr>
          <w:tcW w:w="992" w:type="dxa"/>
          <w:tcBorders>
            <w:right w:val="single" w:sz="4" w:space="0" w:color="auto"/>
          </w:tcBorders>
          <w:vAlign w:val="center"/>
        </w:tcPr>
        <w:p w14:paraId="10A444E8" w14:textId="248DCF53" w:rsidR="002C2894" w:rsidRPr="00DC1EC2" w:rsidRDefault="001B24E4" w:rsidP="002C2894">
          <w:pPr>
            <w:pStyle w:val="Encabezado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>6</w:t>
          </w: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F14B4"/>
    <w:multiLevelType w:val="hybridMultilevel"/>
    <w:tmpl w:val="766A44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2"/>
  </w:num>
  <w:num w:numId="8">
    <w:abstractNumId w:val="5"/>
  </w:num>
  <w:num w:numId="9">
    <w:abstractNumId w:val="1"/>
  </w:num>
  <w:num w:numId="10">
    <w:abstractNumId w:val="11"/>
  </w:num>
  <w:num w:numId="11">
    <w:abstractNumId w:val="4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362CE"/>
    <w:rsid w:val="000A11D8"/>
    <w:rsid w:val="000A7051"/>
    <w:rsid w:val="000B03F6"/>
    <w:rsid w:val="000C5246"/>
    <w:rsid w:val="000C525A"/>
    <w:rsid w:val="000F3287"/>
    <w:rsid w:val="000F7417"/>
    <w:rsid w:val="00122820"/>
    <w:rsid w:val="00123DB3"/>
    <w:rsid w:val="00131A2E"/>
    <w:rsid w:val="0017251A"/>
    <w:rsid w:val="00186AF7"/>
    <w:rsid w:val="001B24E4"/>
    <w:rsid w:val="001E4FDF"/>
    <w:rsid w:val="001F04DF"/>
    <w:rsid w:val="001F14A4"/>
    <w:rsid w:val="002017C2"/>
    <w:rsid w:val="00204912"/>
    <w:rsid w:val="00215F46"/>
    <w:rsid w:val="002250AD"/>
    <w:rsid w:val="00232D5E"/>
    <w:rsid w:val="00233091"/>
    <w:rsid w:val="00252485"/>
    <w:rsid w:val="00254B25"/>
    <w:rsid w:val="00261427"/>
    <w:rsid w:val="00264283"/>
    <w:rsid w:val="00264D35"/>
    <w:rsid w:val="00277A5D"/>
    <w:rsid w:val="00281D40"/>
    <w:rsid w:val="002B407F"/>
    <w:rsid w:val="002C2894"/>
    <w:rsid w:val="00307EB6"/>
    <w:rsid w:val="00341F21"/>
    <w:rsid w:val="003508CA"/>
    <w:rsid w:val="003604A8"/>
    <w:rsid w:val="00375FA2"/>
    <w:rsid w:val="003826ED"/>
    <w:rsid w:val="003A0EE7"/>
    <w:rsid w:val="003A4339"/>
    <w:rsid w:val="003E2809"/>
    <w:rsid w:val="003E55F5"/>
    <w:rsid w:val="003F5ABF"/>
    <w:rsid w:val="00471E76"/>
    <w:rsid w:val="00475CEB"/>
    <w:rsid w:val="004A2E3E"/>
    <w:rsid w:val="004B4342"/>
    <w:rsid w:val="004B7066"/>
    <w:rsid w:val="004C2447"/>
    <w:rsid w:val="004D60CB"/>
    <w:rsid w:val="004D6D08"/>
    <w:rsid w:val="00517C15"/>
    <w:rsid w:val="005304E4"/>
    <w:rsid w:val="00542F73"/>
    <w:rsid w:val="00553F97"/>
    <w:rsid w:val="00587F70"/>
    <w:rsid w:val="00595EC7"/>
    <w:rsid w:val="005A6C79"/>
    <w:rsid w:val="005B06ED"/>
    <w:rsid w:val="005B0B39"/>
    <w:rsid w:val="005B229E"/>
    <w:rsid w:val="005C11DA"/>
    <w:rsid w:val="005C5365"/>
    <w:rsid w:val="005C7E90"/>
    <w:rsid w:val="005E2628"/>
    <w:rsid w:val="005E4749"/>
    <w:rsid w:val="005E6B9E"/>
    <w:rsid w:val="00607A77"/>
    <w:rsid w:val="0063327B"/>
    <w:rsid w:val="00692165"/>
    <w:rsid w:val="00694E9F"/>
    <w:rsid w:val="006A0615"/>
    <w:rsid w:val="006F2DEC"/>
    <w:rsid w:val="00724D33"/>
    <w:rsid w:val="00730F8F"/>
    <w:rsid w:val="00734004"/>
    <w:rsid w:val="007572F3"/>
    <w:rsid w:val="00762FA4"/>
    <w:rsid w:val="007A419C"/>
    <w:rsid w:val="007A560E"/>
    <w:rsid w:val="007B53E3"/>
    <w:rsid w:val="007C3A17"/>
    <w:rsid w:val="007D569E"/>
    <w:rsid w:val="007E4CB5"/>
    <w:rsid w:val="008111FE"/>
    <w:rsid w:val="008128E1"/>
    <w:rsid w:val="00816B4A"/>
    <w:rsid w:val="008530B4"/>
    <w:rsid w:val="00863FFD"/>
    <w:rsid w:val="00866630"/>
    <w:rsid w:val="008718D7"/>
    <w:rsid w:val="008A0141"/>
    <w:rsid w:val="008B5F7D"/>
    <w:rsid w:val="008C363D"/>
    <w:rsid w:val="008D1260"/>
    <w:rsid w:val="008D64D4"/>
    <w:rsid w:val="00904E12"/>
    <w:rsid w:val="00930F60"/>
    <w:rsid w:val="00947C0C"/>
    <w:rsid w:val="00952EF7"/>
    <w:rsid w:val="00970782"/>
    <w:rsid w:val="00975BDB"/>
    <w:rsid w:val="009937BB"/>
    <w:rsid w:val="009A0D16"/>
    <w:rsid w:val="009D68D2"/>
    <w:rsid w:val="009F7E65"/>
    <w:rsid w:val="00A17A9B"/>
    <w:rsid w:val="00A202D1"/>
    <w:rsid w:val="00A238C9"/>
    <w:rsid w:val="00A25239"/>
    <w:rsid w:val="00A41F13"/>
    <w:rsid w:val="00A42542"/>
    <w:rsid w:val="00A4306D"/>
    <w:rsid w:val="00A44959"/>
    <w:rsid w:val="00A451CE"/>
    <w:rsid w:val="00A47D99"/>
    <w:rsid w:val="00A506D0"/>
    <w:rsid w:val="00A53EDB"/>
    <w:rsid w:val="00A77676"/>
    <w:rsid w:val="00A86EEC"/>
    <w:rsid w:val="00A9084A"/>
    <w:rsid w:val="00AA6617"/>
    <w:rsid w:val="00AF56AA"/>
    <w:rsid w:val="00B03B09"/>
    <w:rsid w:val="00B3287B"/>
    <w:rsid w:val="00B37FC6"/>
    <w:rsid w:val="00BA5853"/>
    <w:rsid w:val="00BA5B7E"/>
    <w:rsid w:val="00BE57D7"/>
    <w:rsid w:val="00C30AB4"/>
    <w:rsid w:val="00C35D60"/>
    <w:rsid w:val="00C47B8D"/>
    <w:rsid w:val="00C52D94"/>
    <w:rsid w:val="00C86EEF"/>
    <w:rsid w:val="00CA5862"/>
    <w:rsid w:val="00CB1D89"/>
    <w:rsid w:val="00CB5D7B"/>
    <w:rsid w:val="00CE0AD1"/>
    <w:rsid w:val="00D1694A"/>
    <w:rsid w:val="00D20F87"/>
    <w:rsid w:val="00D37FFC"/>
    <w:rsid w:val="00D4350A"/>
    <w:rsid w:val="00D85BCE"/>
    <w:rsid w:val="00DA020A"/>
    <w:rsid w:val="00DB1542"/>
    <w:rsid w:val="00DF2550"/>
    <w:rsid w:val="00E04796"/>
    <w:rsid w:val="00E17A25"/>
    <w:rsid w:val="00E44C4F"/>
    <w:rsid w:val="00E63B0B"/>
    <w:rsid w:val="00E64BB9"/>
    <w:rsid w:val="00E70852"/>
    <w:rsid w:val="00E719B4"/>
    <w:rsid w:val="00E82660"/>
    <w:rsid w:val="00E87624"/>
    <w:rsid w:val="00E93FBD"/>
    <w:rsid w:val="00EC0B5D"/>
    <w:rsid w:val="00EE7EDD"/>
    <w:rsid w:val="00EF7A4C"/>
    <w:rsid w:val="00F3015F"/>
    <w:rsid w:val="00F364F1"/>
    <w:rsid w:val="00F708E6"/>
    <w:rsid w:val="00F80045"/>
    <w:rsid w:val="00F955F3"/>
    <w:rsid w:val="00F96029"/>
    <w:rsid w:val="00FA452D"/>
    <w:rsid w:val="00FB2BA1"/>
    <w:rsid w:val="00FC6F82"/>
    <w:rsid w:val="00FD51DE"/>
    <w:rsid w:val="00FE0573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idpc.gov.co/transparencia-y-acceso-a-la-informacion-publica/ley_transparencia_idpc/&amp;sa=D&amp;ust=1557780745093000&amp;usg=AFQjCNE8cxdze0KMWqmzAIIBMmADqGnm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2023-05-02T16:28:00Z</dcterms:created>
  <dcterms:modified xsi:type="dcterms:W3CDTF">2023-05-02T16:28:00Z</dcterms:modified>
</cp:coreProperties>
</file>