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59E34E" w14:textId="077D20EE" w:rsidR="00DA020A" w:rsidRDefault="00DA020A" w:rsidP="005E4749">
      <w:pPr>
        <w:jc w:val="both"/>
        <w:rPr>
          <w:rFonts w:ascii="Arial Narrow" w:hAnsi="Arial Narrow"/>
        </w:rPr>
      </w:pPr>
      <w:r w:rsidRPr="00C602E3">
        <w:rPr>
          <w:rFonts w:ascii="Arial Narrow" w:hAnsi="Arial Narrow"/>
        </w:rPr>
        <w:t xml:space="preserve">Estamos realizando una encuesta para conocer su opinión </w:t>
      </w:r>
      <w:r w:rsidR="006A0615" w:rsidRPr="00C602E3">
        <w:rPr>
          <w:rFonts w:ascii="Arial Narrow" w:hAnsi="Arial Narrow"/>
        </w:rPr>
        <w:t>ciudadana</w:t>
      </w:r>
      <w:r w:rsidRPr="00C602E3">
        <w:rPr>
          <w:rFonts w:ascii="Arial Narrow" w:hAnsi="Arial Narrow"/>
        </w:rPr>
        <w:t xml:space="preserve"> con respecto a la calidad y la atención </w:t>
      </w:r>
      <w:r w:rsidR="00237573" w:rsidRPr="00C602E3">
        <w:rPr>
          <w:rFonts w:ascii="Arial Narrow" w:hAnsi="Arial Narrow"/>
        </w:rPr>
        <w:t>frente al trámite</w:t>
      </w:r>
      <w:r w:rsidR="00B553A3" w:rsidRPr="00C602E3">
        <w:rPr>
          <w:rFonts w:ascii="Arial Narrow" w:hAnsi="Arial Narrow"/>
        </w:rPr>
        <w:t xml:space="preserve"> de Solicitud de</w:t>
      </w:r>
      <w:r w:rsidR="00B602F6" w:rsidRPr="00C602E3">
        <w:rPr>
          <w:rFonts w:ascii="Arial Narrow" w:hAnsi="Arial Narrow"/>
        </w:rPr>
        <w:t xml:space="preserve"> </w:t>
      </w:r>
      <w:r w:rsidR="00237573" w:rsidRPr="00C602E3">
        <w:rPr>
          <w:rFonts w:ascii="Arial Narrow" w:hAnsi="Arial Narrow"/>
          <w:b/>
          <w:bCs/>
        </w:rPr>
        <w:t>equiparación de tarifas de servicios públicos</w:t>
      </w:r>
      <w:r w:rsidR="00B553A3" w:rsidRPr="00C602E3">
        <w:rPr>
          <w:rFonts w:ascii="Arial Narrow" w:hAnsi="Arial Narrow"/>
          <w:b/>
          <w:bCs/>
        </w:rPr>
        <w:t xml:space="preserve"> a estrato uno</w:t>
      </w:r>
      <w:r w:rsidR="00B602F6" w:rsidRPr="00C602E3">
        <w:rPr>
          <w:rFonts w:ascii="Arial Narrow" w:hAnsi="Arial Narrow"/>
        </w:rPr>
        <w:t xml:space="preserve"> ofrecido</w:t>
      </w:r>
      <w:r w:rsidRPr="00C602E3">
        <w:rPr>
          <w:rFonts w:ascii="Arial Narrow" w:hAnsi="Arial Narrow"/>
        </w:rPr>
        <w:t xml:space="preserve"> por el Instituto Distrital de Patrimonio </w:t>
      </w:r>
      <w:r w:rsidR="006A0615" w:rsidRPr="00C602E3">
        <w:rPr>
          <w:rFonts w:ascii="Arial Narrow" w:hAnsi="Arial Narrow"/>
        </w:rPr>
        <w:t xml:space="preserve">– </w:t>
      </w:r>
      <w:r w:rsidRPr="00C602E3">
        <w:rPr>
          <w:rFonts w:ascii="Arial Narrow" w:hAnsi="Arial Narrow"/>
        </w:rPr>
        <w:t>IDPC</w:t>
      </w:r>
      <w:r w:rsidR="006A0615" w:rsidRPr="00C602E3">
        <w:rPr>
          <w:rFonts w:ascii="Arial Narrow" w:hAnsi="Arial Narrow"/>
        </w:rPr>
        <w:t xml:space="preserve">. </w:t>
      </w:r>
      <w:bookmarkStart w:id="0" w:name="_Hlk98238174"/>
      <w:r w:rsidR="006A0615" w:rsidRPr="00C602E3">
        <w:rPr>
          <w:rFonts w:ascii="Arial Narrow" w:hAnsi="Arial Narrow"/>
        </w:rPr>
        <w:t xml:space="preserve">Recuerde que sus respuestas son confidenciales y se utilizarán para mejorar el servicio. </w:t>
      </w:r>
      <w:r w:rsidRPr="00C602E3">
        <w:rPr>
          <w:rFonts w:ascii="Arial Narrow" w:hAnsi="Arial Narrow"/>
        </w:rPr>
        <w:t xml:space="preserve"> </w:t>
      </w:r>
    </w:p>
    <w:p w14:paraId="3131CBEB" w14:textId="6EA3BB10" w:rsidR="006E3119" w:rsidRPr="00C602E3" w:rsidRDefault="006E3119" w:rsidP="005E4749">
      <w:pPr>
        <w:jc w:val="both"/>
        <w:rPr>
          <w:rFonts w:ascii="Arial Narrow" w:hAnsi="Arial Narrow"/>
        </w:rPr>
      </w:pPr>
      <w:r>
        <w:rPr>
          <w:rFonts w:ascii="Arial Narrow" w:hAnsi="Arial Narrow"/>
        </w:rPr>
        <w:t>Fecha: __________________________________________________________________</w:t>
      </w:r>
    </w:p>
    <w:bookmarkEnd w:id="0"/>
    <w:p w14:paraId="684121C8" w14:textId="14819E50" w:rsidR="00A451CE" w:rsidRPr="00085051" w:rsidRDefault="00A451CE" w:rsidP="00734004">
      <w:pPr>
        <w:pStyle w:val="Prrafodelista"/>
        <w:numPr>
          <w:ilvl w:val="0"/>
          <w:numId w:val="2"/>
        </w:numPr>
        <w:rPr>
          <w:rFonts w:ascii="Arial Narrow" w:hAnsi="Arial Narrow"/>
          <w:b/>
          <w:bCs/>
        </w:rPr>
      </w:pPr>
      <w:r w:rsidRPr="00085051">
        <w:rPr>
          <w:rFonts w:ascii="Arial Narrow" w:hAnsi="Arial Narrow"/>
          <w:b/>
          <w:bCs/>
        </w:rPr>
        <w:t>¿</w:t>
      </w:r>
      <w:r w:rsidR="00246C15" w:rsidRPr="00085051">
        <w:rPr>
          <w:rFonts w:ascii="Arial Narrow" w:hAnsi="Arial Narrow"/>
          <w:b/>
          <w:bCs/>
        </w:rPr>
        <w:t xml:space="preserve">Por cuál medio </w:t>
      </w:r>
      <w:r w:rsidR="005F78F0" w:rsidRPr="00085051">
        <w:rPr>
          <w:rFonts w:ascii="Arial Narrow" w:hAnsi="Arial Narrow"/>
          <w:b/>
          <w:bCs/>
        </w:rPr>
        <w:t xml:space="preserve">radicó su </w:t>
      </w:r>
      <w:r w:rsidR="00B553A3" w:rsidRPr="00085051">
        <w:rPr>
          <w:rFonts w:ascii="Arial Narrow" w:hAnsi="Arial Narrow"/>
          <w:b/>
          <w:bCs/>
        </w:rPr>
        <w:t xml:space="preserve">trámite de </w:t>
      </w:r>
      <w:r w:rsidR="00246C15" w:rsidRPr="00085051">
        <w:rPr>
          <w:rFonts w:ascii="Arial Narrow" w:hAnsi="Arial Narrow"/>
          <w:b/>
          <w:bCs/>
        </w:rPr>
        <w:t>solicitud</w:t>
      </w:r>
      <w:r w:rsidR="005F78F0" w:rsidRPr="00085051">
        <w:rPr>
          <w:rFonts w:ascii="Arial Narrow" w:hAnsi="Arial Narrow"/>
          <w:b/>
          <w:bCs/>
        </w:rPr>
        <w:t xml:space="preserve"> de equiparación</w:t>
      </w:r>
      <w:r w:rsidR="00B553A3" w:rsidRPr="00085051">
        <w:rPr>
          <w:rFonts w:ascii="Arial Narrow" w:hAnsi="Arial Narrow"/>
          <w:b/>
          <w:bCs/>
        </w:rPr>
        <w:t xml:space="preserve"> de tarifas de servicios públicos a estrato uno</w:t>
      </w:r>
      <w:r w:rsidRPr="00085051">
        <w:rPr>
          <w:rFonts w:ascii="Arial Narrow" w:hAnsi="Arial Narrow"/>
          <w:b/>
          <w:bCs/>
        </w:rPr>
        <w:t>?</w:t>
      </w:r>
    </w:p>
    <w:tbl>
      <w:tblPr>
        <w:tblStyle w:val="Tablaconcuadrcula"/>
        <w:tblW w:w="8931" w:type="dxa"/>
        <w:tblInd w:w="-5" w:type="dxa"/>
        <w:tblLook w:val="04A0" w:firstRow="1" w:lastRow="0" w:firstColumn="1" w:lastColumn="0" w:noHBand="0" w:noVBand="1"/>
      </w:tblPr>
      <w:tblGrid>
        <w:gridCol w:w="828"/>
        <w:gridCol w:w="6391"/>
        <w:gridCol w:w="1712"/>
      </w:tblGrid>
      <w:tr w:rsidR="006A0615" w:rsidRPr="00583ED6" w14:paraId="196D16DA" w14:textId="791EBA94" w:rsidTr="008B10DE">
        <w:trPr>
          <w:trHeight w:val="535"/>
        </w:trPr>
        <w:tc>
          <w:tcPr>
            <w:tcW w:w="828" w:type="dxa"/>
          </w:tcPr>
          <w:p w14:paraId="5FE86B2E" w14:textId="6DE6C979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6391" w:type="dxa"/>
          </w:tcPr>
          <w:p w14:paraId="7264A078" w14:textId="44AC6CBC" w:rsidR="006A0615" w:rsidRPr="00583ED6" w:rsidRDefault="00246C15" w:rsidP="002F7FF0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Oficina de radicac</w:t>
            </w:r>
            <w:r w:rsidR="002F7FF0" w:rsidRPr="00583ED6">
              <w:rPr>
                <w:rFonts w:ascii="Arial Narrow" w:hAnsi="Arial Narrow"/>
                <w:sz w:val="20"/>
                <w:szCs w:val="20"/>
              </w:rPr>
              <w:t>iones del IDPC de forma presencial</w:t>
            </w:r>
          </w:p>
        </w:tc>
        <w:tc>
          <w:tcPr>
            <w:tcW w:w="1712" w:type="dxa"/>
          </w:tcPr>
          <w:p w14:paraId="2AE8C058" w14:textId="77777777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83ED6" w14:paraId="5C1937E1" w14:textId="6C984C75" w:rsidTr="008B10DE">
        <w:trPr>
          <w:trHeight w:val="275"/>
        </w:trPr>
        <w:tc>
          <w:tcPr>
            <w:tcW w:w="828" w:type="dxa"/>
          </w:tcPr>
          <w:p w14:paraId="15EBDE19" w14:textId="78DF80F8" w:rsidR="006A0615" w:rsidRPr="00583ED6" w:rsidRDefault="005F78F0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6391" w:type="dxa"/>
          </w:tcPr>
          <w:p w14:paraId="14B41869" w14:textId="22DDAB29" w:rsidR="006A0615" w:rsidRPr="00583ED6" w:rsidRDefault="00246C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 xml:space="preserve">Página web “A un clic del patrimonio” </w:t>
            </w:r>
            <w:r w:rsidR="006A0615" w:rsidRPr="00583ED6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712" w:type="dxa"/>
          </w:tcPr>
          <w:p w14:paraId="29BA0503" w14:textId="77777777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83ED6" w14:paraId="315C35B5" w14:textId="605F1C21" w:rsidTr="008B10DE">
        <w:trPr>
          <w:trHeight w:val="259"/>
        </w:trPr>
        <w:tc>
          <w:tcPr>
            <w:tcW w:w="828" w:type="dxa"/>
          </w:tcPr>
          <w:p w14:paraId="4E81945F" w14:textId="57D693F0" w:rsidR="006A0615" w:rsidRPr="00583ED6" w:rsidRDefault="005F78F0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3</w:t>
            </w:r>
          </w:p>
        </w:tc>
        <w:tc>
          <w:tcPr>
            <w:tcW w:w="6391" w:type="dxa"/>
          </w:tcPr>
          <w:p w14:paraId="5C25CDFC" w14:textId="47BBB4FA" w:rsidR="006A0615" w:rsidRPr="00583ED6" w:rsidRDefault="00246C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Correo correspondencia@idpc.gov.co</w:t>
            </w:r>
          </w:p>
        </w:tc>
        <w:tc>
          <w:tcPr>
            <w:tcW w:w="1712" w:type="dxa"/>
          </w:tcPr>
          <w:p w14:paraId="3BC7083D" w14:textId="77777777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83ED6" w14:paraId="38AAF84A" w14:textId="5D93D55D" w:rsidTr="008B10DE">
        <w:trPr>
          <w:trHeight w:val="259"/>
        </w:trPr>
        <w:tc>
          <w:tcPr>
            <w:tcW w:w="828" w:type="dxa"/>
          </w:tcPr>
          <w:p w14:paraId="39852F94" w14:textId="5546421D" w:rsidR="006A0615" w:rsidRPr="00583ED6" w:rsidRDefault="005F78F0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4</w:t>
            </w:r>
            <w:r w:rsidR="006A0615" w:rsidRPr="00583ED6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6391" w:type="dxa"/>
          </w:tcPr>
          <w:p w14:paraId="457F1DE7" w14:textId="17855EFC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 xml:space="preserve">Otro     </w:t>
            </w:r>
            <w:r w:rsidR="00863FFD" w:rsidRPr="00583ED6">
              <w:rPr>
                <w:rFonts w:ascii="Arial Narrow" w:hAnsi="Arial Narrow"/>
                <w:sz w:val="20"/>
                <w:szCs w:val="20"/>
              </w:rPr>
              <w:t>- ¿</w:t>
            </w:r>
            <w:r w:rsidRPr="00583ED6">
              <w:rPr>
                <w:rFonts w:ascii="Arial Narrow" w:hAnsi="Arial Narrow"/>
                <w:sz w:val="20"/>
                <w:szCs w:val="20"/>
              </w:rPr>
              <w:t>Cuál?  __________________________</w:t>
            </w:r>
          </w:p>
        </w:tc>
        <w:tc>
          <w:tcPr>
            <w:tcW w:w="1712" w:type="dxa"/>
          </w:tcPr>
          <w:p w14:paraId="0B6D3C63" w14:textId="77777777" w:rsidR="006A0615" w:rsidRPr="00583ED6" w:rsidRDefault="006A0615" w:rsidP="00A451CE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07DB2D80" w14:textId="77777777" w:rsidR="004863F4" w:rsidRPr="00C602E3" w:rsidRDefault="004863F4" w:rsidP="00A238C9">
      <w:pPr>
        <w:ind w:left="360"/>
        <w:rPr>
          <w:rFonts w:ascii="Arial Narrow" w:hAnsi="Arial Narrow"/>
        </w:rPr>
      </w:pPr>
    </w:p>
    <w:p w14:paraId="5944311D" w14:textId="2F8A78F3" w:rsidR="00A238C9" w:rsidRPr="00085051" w:rsidRDefault="00A238C9" w:rsidP="00A238C9">
      <w:pPr>
        <w:ind w:left="360"/>
        <w:rPr>
          <w:rFonts w:ascii="Arial Narrow" w:hAnsi="Arial Narrow"/>
          <w:b/>
          <w:bCs/>
        </w:rPr>
      </w:pPr>
      <w:r w:rsidRPr="00085051">
        <w:rPr>
          <w:rFonts w:ascii="Arial Narrow" w:hAnsi="Arial Narrow"/>
          <w:b/>
          <w:bCs/>
        </w:rPr>
        <w:t xml:space="preserve">2. ¿Cómo califica </w:t>
      </w:r>
      <w:r w:rsidR="009E7A9A" w:rsidRPr="00085051">
        <w:rPr>
          <w:rFonts w:ascii="Arial Narrow" w:hAnsi="Arial Narrow"/>
          <w:b/>
          <w:bCs/>
        </w:rPr>
        <w:t>los medios</w:t>
      </w:r>
      <w:r w:rsidR="00A64F49" w:rsidRPr="00085051">
        <w:rPr>
          <w:rFonts w:ascii="Arial Narrow" w:hAnsi="Arial Narrow"/>
          <w:b/>
          <w:bCs/>
        </w:rPr>
        <w:t xml:space="preserve"> para solicitar </w:t>
      </w:r>
      <w:r w:rsidR="00606441" w:rsidRPr="00085051">
        <w:rPr>
          <w:rFonts w:ascii="Arial Narrow" w:hAnsi="Arial Narrow"/>
          <w:b/>
          <w:bCs/>
        </w:rPr>
        <w:t xml:space="preserve">el trámite </w:t>
      </w:r>
      <w:r w:rsidR="005F78F0" w:rsidRPr="00085051">
        <w:rPr>
          <w:rFonts w:ascii="Arial Narrow" w:hAnsi="Arial Narrow"/>
          <w:b/>
          <w:bCs/>
        </w:rPr>
        <w:t>de equiparación</w:t>
      </w:r>
      <w:r w:rsidR="00606441" w:rsidRPr="00085051">
        <w:rPr>
          <w:rFonts w:ascii="Arial Narrow" w:hAnsi="Arial Narrow"/>
          <w:b/>
          <w:bCs/>
        </w:rPr>
        <w:t xml:space="preserve"> de tarifas de servicios públicos a estrato uno</w:t>
      </w:r>
      <w:r w:rsidRPr="00085051">
        <w:rPr>
          <w:rFonts w:ascii="Arial Narrow" w:hAnsi="Arial Narrow"/>
          <w:b/>
          <w:bCs/>
        </w:rPr>
        <w:t>?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1765"/>
        <w:gridCol w:w="1765"/>
        <w:gridCol w:w="1766"/>
        <w:gridCol w:w="1766"/>
        <w:gridCol w:w="1864"/>
      </w:tblGrid>
      <w:tr w:rsidR="005F6437" w:rsidRPr="00583ED6" w14:paraId="7E7491A5" w14:textId="77777777" w:rsidTr="008B10DE">
        <w:trPr>
          <w:trHeight w:val="525"/>
        </w:trPr>
        <w:tc>
          <w:tcPr>
            <w:tcW w:w="1765" w:type="dxa"/>
          </w:tcPr>
          <w:p w14:paraId="62ACAB59" w14:textId="2F152F58" w:rsidR="005F6437" w:rsidRPr="00583ED6" w:rsidRDefault="008B10DE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72576" behindDoc="1" locked="0" layoutInCell="1" allowOverlap="1" wp14:anchorId="4F5AD019" wp14:editId="11355BF1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101600</wp:posOffset>
                  </wp:positionV>
                  <wp:extent cx="304800" cy="304800"/>
                  <wp:effectExtent l="0" t="0" r="0" b="0"/>
                  <wp:wrapTight wrapText="bothSides">
                    <wp:wrapPolygon edited="0">
                      <wp:start x="0" y="0"/>
                      <wp:lineTo x="0" y="20250"/>
                      <wp:lineTo x="20250" y="20250"/>
                      <wp:lineTo x="20250" y="0"/>
                      <wp:lineTo x="0" y="0"/>
                    </wp:wrapPolygon>
                  </wp:wrapTight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29" t="28667" r="69449" b="61978"/>
                          <a:stretch/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6437" w:rsidRPr="00583ED6">
              <w:rPr>
                <w:rFonts w:ascii="Arial Narrow" w:hAnsi="Arial Narrow"/>
                <w:sz w:val="20"/>
                <w:szCs w:val="20"/>
              </w:rPr>
              <w:t>Muy Malo</w:t>
            </w:r>
          </w:p>
          <w:p w14:paraId="281D12C8" w14:textId="35B9AC56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5" w:type="dxa"/>
          </w:tcPr>
          <w:p w14:paraId="5C662971" w14:textId="5BA3928F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Malo</w:t>
            </w:r>
          </w:p>
          <w:p w14:paraId="7E66560C" w14:textId="4CDE7A01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inline distT="0" distB="0" distL="0" distR="0" wp14:anchorId="48A5A974" wp14:editId="01E25B5A">
                  <wp:extent cx="276225" cy="288235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811" t="42065" r="64816" b="49823"/>
                          <a:stretch/>
                        </pic:blipFill>
                        <pic:spPr bwMode="auto">
                          <a:xfrm>
                            <a:off x="0" y="0"/>
                            <a:ext cx="278683" cy="290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6" w:type="dxa"/>
          </w:tcPr>
          <w:p w14:paraId="1EBECA1B" w14:textId="2F9AAB1F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Regular</w:t>
            </w:r>
          </w:p>
          <w:p w14:paraId="370010EE" w14:textId="66554A19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71552" behindDoc="1" locked="0" layoutInCell="1" allowOverlap="1" wp14:anchorId="10027D4A" wp14:editId="3E0B4AF4">
                  <wp:simplePos x="0" y="0"/>
                  <wp:positionH relativeFrom="column">
                    <wp:posOffset>330835</wp:posOffset>
                  </wp:positionH>
                  <wp:positionV relativeFrom="paragraph">
                    <wp:posOffset>15240</wp:posOffset>
                  </wp:positionV>
                  <wp:extent cx="295275" cy="288925"/>
                  <wp:effectExtent l="0" t="0" r="9525" b="0"/>
                  <wp:wrapTight wrapText="bothSides">
                    <wp:wrapPolygon edited="0">
                      <wp:start x="0" y="0"/>
                      <wp:lineTo x="0" y="19938"/>
                      <wp:lineTo x="20903" y="19938"/>
                      <wp:lineTo x="20903" y="0"/>
                      <wp:lineTo x="0" y="0"/>
                    </wp:wrapPolygon>
                  </wp:wrapTight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93" t="42234" r="69850" b="49654"/>
                          <a:stretch/>
                        </pic:blipFill>
                        <pic:spPr bwMode="auto">
                          <a:xfrm>
                            <a:off x="0" y="0"/>
                            <a:ext cx="295275" cy="288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66" w:type="dxa"/>
          </w:tcPr>
          <w:p w14:paraId="18965CFF" w14:textId="334D17E6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70528" behindDoc="1" locked="0" layoutInCell="1" allowOverlap="1" wp14:anchorId="36202CD0" wp14:editId="1232E102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172085</wp:posOffset>
                  </wp:positionV>
                  <wp:extent cx="276225" cy="264795"/>
                  <wp:effectExtent l="0" t="0" r="9525" b="1905"/>
                  <wp:wrapTight wrapText="bothSides">
                    <wp:wrapPolygon edited="0">
                      <wp:start x="0" y="0"/>
                      <wp:lineTo x="0" y="20201"/>
                      <wp:lineTo x="20855" y="20201"/>
                      <wp:lineTo x="20855" y="0"/>
                      <wp:lineTo x="0" y="0"/>
                    </wp:wrapPolygon>
                  </wp:wrapTight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44" t="42403" r="74798" b="49654"/>
                          <a:stretch/>
                        </pic:blipFill>
                        <pic:spPr bwMode="auto">
                          <a:xfrm>
                            <a:off x="0" y="0"/>
                            <a:ext cx="276225" cy="26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3ED6">
              <w:rPr>
                <w:rFonts w:ascii="Arial Narrow" w:hAnsi="Arial Narrow"/>
                <w:sz w:val="20"/>
                <w:szCs w:val="20"/>
              </w:rPr>
              <w:t>Bueno</w:t>
            </w:r>
          </w:p>
        </w:tc>
        <w:tc>
          <w:tcPr>
            <w:tcW w:w="1864" w:type="dxa"/>
          </w:tcPr>
          <w:p w14:paraId="5B7A50A4" w14:textId="76159DB4" w:rsidR="005F6437" w:rsidRPr="00583ED6" w:rsidRDefault="005F6437" w:rsidP="005F6437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noProof/>
                <w:sz w:val="20"/>
                <w:szCs w:val="20"/>
                <w:lang w:eastAsia="es-CO"/>
              </w:rPr>
              <w:drawing>
                <wp:anchor distT="0" distB="0" distL="114300" distR="114300" simplePos="0" relativeHeight="251669504" behindDoc="1" locked="0" layoutInCell="1" allowOverlap="1" wp14:anchorId="4CAC92AE" wp14:editId="5533A122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160655</wp:posOffset>
                  </wp:positionV>
                  <wp:extent cx="257175" cy="288290"/>
                  <wp:effectExtent l="0" t="0" r="9525" b="0"/>
                  <wp:wrapTight wrapText="bothSides">
                    <wp:wrapPolygon edited="0">
                      <wp:start x="0" y="0"/>
                      <wp:lineTo x="0" y="19982"/>
                      <wp:lineTo x="20800" y="19982"/>
                      <wp:lineTo x="20800" y="0"/>
                      <wp:lineTo x="0" y="0"/>
                    </wp:wrapPolygon>
                  </wp:wrapTight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91" t="41896" r="79741" b="49992"/>
                          <a:stretch/>
                        </pic:blipFill>
                        <pic:spPr bwMode="auto">
                          <a:xfrm>
                            <a:off x="0" y="0"/>
                            <a:ext cx="257175" cy="288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83ED6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A238C9" w:rsidRPr="00583ED6" w14:paraId="6793E165" w14:textId="77777777" w:rsidTr="008B10DE">
        <w:tc>
          <w:tcPr>
            <w:tcW w:w="1765" w:type="dxa"/>
          </w:tcPr>
          <w:p w14:paraId="590460A0" w14:textId="77777777" w:rsidR="00A238C9" w:rsidRPr="00583ED6" w:rsidRDefault="00A238C9" w:rsidP="005F6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5" w:type="dxa"/>
          </w:tcPr>
          <w:p w14:paraId="17FBB35E" w14:textId="77777777" w:rsidR="00A238C9" w:rsidRPr="00583ED6" w:rsidRDefault="00A238C9" w:rsidP="005F6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E1CDD70" w14:textId="77777777" w:rsidR="00A238C9" w:rsidRPr="00583ED6" w:rsidRDefault="00A238C9" w:rsidP="005F6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766" w:type="dxa"/>
          </w:tcPr>
          <w:p w14:paraId="2467E5AF" w14:textId="77777777" w:rsidR="00A238C9" w:rsidRPr="00583ED6" w:rsidRDefault="00A238C9" w:rsidP="005F6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864" w:type="dxa"/>
          </w:tcPr>
          <w:p w14:paraId="40E335CD" w14:textId="18E287C7" w:rsidR="00A238C9" w:rsidRPr="00583ED6" w:rsidRDefault="00A238C9" w:rsidP="005F6437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190E3FA2" w14:textId="77777777" w:rsidR="004863F4" w:rsidRPr="00C602E3" w:rsidRDefault="004863F4" w:rsidP="00FB2AD4">
      <w:pPr>
        <w:ind w:left="360"/>
        <w:rPr>
          <w:rFonts w:ascii="Arial Narrow" w:hAnsi="Arial Narrow"/>
        </w:rPr>
      </w:pPr>
    </w:p>
    <w:p w14:paraId="578A72D3" w14:textId="4ABE2E0C" w:rsidR="003604A8" w:rsidRPr="00085051" w:rsidRDefault="00FB2AD4" w:rsidP="00FB2AD4">
      <w:pPr>
        <w:ind w:left="360"/>
        <w:rPr>
          <w:rFonts w:ascii="Arial Narrow" w:hAnsi="Arial Narrow"/>
          <w:b/>
          <w:bCs/>
        </w:rPr>
      </w:pPr>
      <w:r w:rsidRPr="00085051">
        <w:rPr>
          <w:rFonts w:ascii="Arial Narrow" w:hAnsi="Arial Narrow"/>
          <w:b/>
          <w:bCs/>
        </w:rPr>
        <w:t xml:space="preserve">3. </w:t>
      </w:r>
      <w:r w:rsidR="00C602E3" w:rsidRPr="00085051">
        <w:rPr>
          <w:rFonts w:ascii="Arial Narrow" w:hAnsi="Arial Narrow"/>
          <w:b/>
          <w:bCs/>
        </w:rPr>
        <w:t>¿</w:t>
      </w:r>
      <w:r w:rsidR="00A64F49" w:rsidRPr="00085051">
        <w:rPr>
          <w:rFonts w:ascii="Arial Narrow" w:hAnsi="Arial Narrow"/>
          <w:b/>
          <w:bCs/>
        </w:rPr>
        <w:t>Conoce el</w:t>
      </w:r>
      <w:r w:rsidR="00C602E3" w:rsidRPr="00085051">
        <w:rPr>
          <w:rFonts w:ascii="Arial Narrow" w:hAnsi="Arial Narrow"/>
          <w:b/>
          <w:bCs/>
        </w:rPr>
        <w:t xml:space="preserve"> tiempo</w:t>
      </w:r>
      <w:r w:rsidR="005F78F0" w:rsidRPr="00085051">
        <w:rPr>
          <w:rFonts w:ascii="Arial Narrow" w:hAnsi="Arial Narrow"/>
          <w:b/>
          <w:bCs/>
        </w:rPr>
        <w:t xml:space="preserve"> en el que le </w:t>
      </w:r>
      <w:r w:rsidR="00A64F49" w:rsidRPr="00085051">
        <w:rPr>
          <w:rFonts w:ascii="Arial Narrow" w:hAnsi="Arial Narrow"/>
          <w:b/>
          <w:bCs/>
        </w:rPr>
        <w:t>darán</w:t>
      </w:r>
      <w:r w:rsidR="005F78F0" w:rsidRPr="00085051">
        <w:rPr>
          <w:rFonts w:ascii="Arial Narrow" w:hAnsi="Arial Narrow"/>
          <w:b/>
          <w:bCs/>
        </w:rPr>
        <w:t xml:space="preserve"> respuesta a su solicitud</w:t>
      </w:r>
      <w:r w:rsidR="003604A8" w:rsidRPr="00085051">
        <w:rPr>
          <w:rFonts w:ascii="Arial Narrow" w:hAnsi="Arial Narrow"/>
          <w:b/>
          <w:bCs/>
        </w:rPr>
        <w:t>?</w:t>
      </w:r>
    </w:p>
    <w:tbl>
      <w:tblPr>
        <w:tblStyle w:val="Tablaconcuadrcula"/>
        <w:tblpPr w:leftFromText="141" w:rightFromText="141" w:vertAnchor="text" w:tblpY="209"/>
        <w:tblOverlap w:val="never"/>
        <w:tblW w:w="8926" w:type="dxa"/>
        <w:tblLook w:val="04A0" w:firstRow="1" w:lastRow="0" w:firstColumn="1" w:lastColumn="0" w:noHBand="0" w:noVBand="1"/>
      </w:tblPr>
      <w:tblGrid>
        <w:gridCol w:w="562"/>
        <w:gridCol w:w="709"/>
        <w:gridCol w:w="7655"/>
      </w:tblGrid>
      <w:tr w:rsidR="00734004" w:rsidRPr="00583ED6" w14:paraId="2DD699FD" w14:textId="77777777" w:rsidTr="008B10DE">
        <w:trPr>
          <w:trHeight w:val="416"/>
        </w:trPr>
        <w:tc>
          <w:tcPr>
            <w:tcW w:w="562" w:type="dxa"/>
            <w:vAlign w:val="center"/>
          </w:tcPr>
          <w:p w14:paraId="15F196A2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702C854A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SI</w:t>
            </w:r>
          </w:p>
        </w:tc>
        <w:tc>
          <w:tcPr>
            <w:tcW w:w="7655" w:type="dxa"/>
            <w:vAlign w:val="center"/>
          </w:tcPr>
          <w:p w14:paraId="770249D0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734004" w:rsidRPr="00583ED6" w14:paraId="6C860ABD" w14:textId="77777777" w:rsidTr="008B10DE">
        <w:trPr>
          <w:trHeight w:val="409"/>
        </w:trPr>
        <w:tc>
          <w:tcPr>
            <w:tcW w:w="562" w:type="dxa"/>
            <w:vAlign w:val="center"/>
          </w:tcPr>
          <w:p w14:paraId="1CDE4844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16872BE0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7655" w:type="dxa"/>
            <w:vAlign w:val="center"/>
          </w:tcPr>
          <w:p w14:paraId="5AAAFBAD" w14:textId="77777777" w:rsidR="00734004" w:rsidRPr="00583ED6" w:rsidRDefault="00734004" w:rsidP="00734004">
            <w:pPr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36854CB" w14:textId="341EE835" w:rsidR="009E7A9A" w:rsidRPr="00085051" w:rsidRDefault="006A00AA" w:rsidP="00402A20">
      <w:pPr>
        <w:tabs>
          <w:tab w:val="left" w:pos="1005"/>
        </w:tabs>
        <w:rPr>
          <w:rFonts w:ascii="Arial Narrow" w:hAnsi="Arial Narrow"/>
          <w:b/>
          <w:bCs/>
        </w:rPr>
      </w:pPr>
      <w:r w:rsidRPr="00085051">
        <w:rPr>
          <w:rFonts w:ascii="Arial Narrow" w:hAnsi="Arial Narrow"/>
          <w:b/>
          <w:bCs/>
        </w:rPr>
        <w:t>4. ¿</w:t>
      </w:r>
      <w:r w:rsidR="00974B60" w:rsidRPr="00085051">
        <w:rPr>
          <w:rFonts w:ascii="Arial Narrow" w:hAnsi="Arial Narrow"/>
          <w:b/>
          <w:bCs/>
        </w:rPr>
        <w:t>Es clara la información y documentos que se piden en el formulario de solicitud de equiparación de tarifas de servicios públicos a estrato uno?</w:t>
      </w:r>
    </w:p>
    <w:tbl>
      <w:tblPr>
        <w:tblStyle w:val="Tablaconcuadrcula"/>
        <w:tblpPr w:leftFromText="141" w:rightFromText="141" w:vertAnchor="text" w:tblpY="209"/>
        <w:tblOverlap w:val="never"/>
        <w:tblW w:w="8926" w:type="dxa"/>
        <w:tblLook w:val="04A0" w:firstRow="1" w:lastRow="0" w:firstColumn="1" w:lastColumn="0" w:noHBand="0" w:noVBand="1"/>
      </w:tblPr>
      <w:tblGrid>
        <w:gridCol w:w="562"/>
        <w:gridCol w:w="709"/>
        <w:gridCol w:w="709"/>
        <w:gridCol w:w="6946"/>
      </w:tblGrid>
      <w:tr w:rsidR="009E7A9A" w:rsidRPr="00583ED6" w14:paraId="4E3BA6E7" w14:textId="4C34ECBA" w:rsidTr="008B10DE">
        <w:trPr>
          <w:trHeight w:val="412"/>
        </w:trPr>
        <w:tc>
          <w:tcPr>
            <w:tcW w:w="562" w:type="dxa"/>
            <w:vAlign w:val="center"/>
          </w:tcPr>
          <w:p w14:paraId="1489D3B4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1</w:t>
            </w:r>
          </w:p>
        </w:tc>
        <w:tc>
          <w:tcPr>
            <w:tcW w:w="709" w:type="dxa"/>
            <w:vAlign w:val="center"/>
          </w:tcPr>
          <w:p w14:paraId="068B5FB5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SI</w:t>
            </w:r>
          </w:p>
        </w:tc>
        <w:tc>
          <w:tcPr>
            <w:tcW w:w="709" w:type="dxa"/>
            <w:vAlign w:val="center"/>
          </w:tcPr>
          <w:p w14:paraId="2BE368E3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946" w:type="dxa"/>
            <w:vAlign w:val="center"/>
          </w:tcPr>
          <w:p w14:paraId="256A74E3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9E7A9A" w:rsidRPr="00583ED6" w14:paraId="74B73154" w14:textId="0012EFBA" w:rsidTr="008B10DE">
        <w:trPr>
          <w:trHeight w:val="428"/>
        </w:trPr>
        <w:tc>
          <w:tcPr>
            <w:tcW w:w="562" w:type="dxa"/>
            <w:vAlign w:val="center"/>
          </w:tcPr>
          <w:p w14:paraId="617ECEF9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2</w:t>
            </w:r>
          </w:p>
        </w:tc>
        <w:tc>
          <w:tcPr>
            <w:tcW w:w="709" w:type="dxa"/>
            <w:vAlign w:val="center"/>
          </w:tcPr>
          <w:p w14:paraId="58D7053D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NO</w:t>
            </w:r>
          </w:p>
        </w:tc>
        <w:tc>
          <w:tcPr>
            <w:tcW w:w="709" w:type="dxa"/>
            <w:vAlign w:val="center"/>
          </w:tcPr>
          <w:p w14:paraId="4BF0ECBF" w14:textId="77777777" w:rsidR="009E7A9A" w:rsidRPr="00583ED6" w:rsidRDefault="009E7A9A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6946" w:type="dxa"/>
            <w:vAlign w:val="center"/>
          </w:tcPr>
          <w:p w14:paraId="71835C14" w14:textId="2414FF9F" w:rsidR="009E7A9A" w:rsidRPr="00583ED6" w:rsidRDefault="00974B60" w:rsidP="009E7A9A">
            <w:pPr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¿Por qué</w:t>
            </w:r>
            <w:r w:rsidR="009E7A9A" w:rsidRPr="00583ED6">
              <w:rPr>
                <w:rFonts w:ascii="Arial Narrow" w:hAnsi="Arial Narrow"/>
                <w:sz w:val="20"/>
                <w:szCs w:val="20"/>
              </w:rPr>
              <w:t>?</w:t>
            </w:r>
          </w:p>
        </w:tc>
      </w:tr>
    </w:tbl>
    <w:p w14:paraId="727452F3" w14:textId="77777777" w:rsidR="004863F4" w:rsidRPr="00583ED6" w:rsidRDefault="004863F4" w:rsidP="006A00AA">
      <w:pPr>
        <w:tabs>
          <w:tab w:val="left" w:pos="1005"/>
        </w:tabs>
        <w:rPr>
          <w:rFonts w:ascii="Arial Narrow" w:hAnsi="Arial Narrow"/>
          <w:sz w:val="20"/>
          <w:szCs w:val="20"/>
        </w:rPr>
      </w:pPr>
    </w:p>
    <w:p w14:paraId="1DE4C868" w14:textId="74B22CF9" w:rsidR="000F7417" w:rsidRPr="00085051" w:rsidRDefault="006A00AA" w:rsidP="006A00AA">
      <w:pPr>
        <w:tabs>
          <w:tab w:val="left" w:pos="1005"/>
        </w:tabs>
        <w:rPr>
          <w:rFonts w:ascii="Arial Narrow" w:hAnsi="Arial Narrow"/>
          <w:b/>
          <w:bCs/>
        </w:rPr>
      </w:pPr>
      <w:r w:rsidRPr="00085051">
        <w:rPr>
          <w:rFonts w:ascii="Arial Narrow" w:hAnsi="Arial Narrow"/>
          <w:b/>
          <w:bCs/>
        </w:rPr>
        <w:t>5.</w:t>
      </w:r>
      <w:r w:rsidR="000F7417" w:rsidRPr="00085051">
        <w:rPr>
          <w:rFonts w:ascii="Arial Narrow" w:hAnsi="Arial Narrow"/>
          <w:b/>
          <w:bCs/>
        </w:rPr>
        <w:t>Califique los siguientes aspectos relacionados con el servicio recibido.</w:t>
      </w:r>
    </w:p>
    <w:tbl>
      <w:tblPr>
        <w:tblStyle w:val="Tablaconcuadrcula"/>
        <w:tblW w:w="9072" w:type="dxa"/>
        <w:tblInd w:w="-5" w:type="dxa"/>
        <w:tblLook w:val="04A0" w:firstRow="1" w:lastRow="0" w:firstColumn="1" w:lastColumn="0" w:noHBand="0" w:noVBand="1"/>
      </w:tblPr>
      <w:tblGrid>
        <w:gridCol w:w="3402"/>
        <w:gridCol w:w="1276"/>
        <w:gridCol w:w="992"/>
        <w:gridCol w:w="993"/>
        <w:gridCol w:w="1134"/>
        <w:gridCol w:w="1275"/>
      </w:tblGrid>
      <w:tr w:rsidR="000F7417" w:rsidRPr="00583ED6" w14:paraId="5188B6A1" w14:textId="77777777" w:rsidTr="00974B60">
        <w:trPr>
          <w:trHeight w:val="342"/>
        </w:trPr>
        <w:tc>
          <w:tcPr>
            <w:tcW w:w="3402" w:type="dxa"/>
            <w:vAlign w:val="center"/>
          </w:tcPr>
          <w:p w14:paraId="5F3B8D3D" w14:textId="59403067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Atributo</w:t>
            </w:r>
          </w:p>
        </w:tc>
        <w:tc>
          <w:tcPr>
            <w:tcW w:w="1276" w:type="dxa"/>
            <w:vAlign w:val="center"/>
          </w:tcPr>
          <w:p w14:paraId="0AA6459D" w14:textId="0E8DB66A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Muy malo</w:t>
            </w:r>
          </w:p>
        </w:tc>
        <w:tc>
          <w:tcPr>
            <w:tcW w:w="992" w:type="dxa"/>
            <w:vAlign w:val="center"/>
          </w:tcPr>
          <w:p w14:paraId="27C95375" w14:textId="6D9BAF8F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Malo</w:t>
            </w:r>
          </w:p>
        </w:tc>
        <w:tc>
          <w:tcPr>
            <w:tcW w:w="993" w:type="dxa"/>
            <w:vAlign w:val="center"/>
          </w:tcPr>
          <w:p w14:paraId="7193648D" w14:textId="08AB03DA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Regular</w:t>
            </w:r>
          </w:p>
        </w:tc>
        <w:tc>
          <w:tcPr>
            <w:tcW w:w="1134" w:type="dxa"/>
            <w:vAlign w:val="center"/>
          </w:tcPr>
          <w:p w14:paraId="3E856624" w14:textId="23BF8243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Bueno</w:t>
            </w:r>
          </w:p>
        </w:tc>
        <w:tc>
          <w:tcPr>
            <w:tcW w:w="1275" w:type="dxa"/>
            <w:vAlign w:val="center"/>
          </w:tcPr>
          <w:p w14:paraId="1EAC42BB" w14:textId="04F5036F" w:rsidR="000F7417" w:rsidRPr="00583ED6" w:rsidRDefault="005C7E90" w:rsidP="005C7E90">
            <w:pPr>
              <w:pStyle w:val="Prrafodelista"/>
              <w:tabs>
                <w:tab w:val="left" w:pos="1005"/>
              </w:tabs>
              <w:ind w:left="0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Excelente</w:t>
            </w:r>
          </w:p>
        </w:tc>
      </w:tr>
      <w:tr w:rsidR="000F7417" w:rsidRPr="00583ED6" w14:paraId="5AA657B6" w14:textId="77777777" w:rsidTr="00974B60">
        <w:tc>
          <w:tcPr>
            <w:tcW w:w="3402" w:type="dxa"/>
            <w:vAlign w:val="center"/>
          </w:tcPr>
          <w:p w14:paraId="04D32F42" w14:textId="7B7BD154" w:rsidR="000F7417" w:rsidRPr="00583ED6" w:rsidRDefault="005C7E90" w:rsidP="00116762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Claridad</w:t>
            </w:r>
            <w:r w:rsidR="00B142C7" w:rsidRPr="00583ED6">
              <w:rPr>
                <w:rFonts w:ascii="Arial Narrow" w:hAnsi="Arial Narrow"/>
                <w:sz w:val="20"/>
                <w:szCs w:val="20"/>
              </w:rPr>
              <w:t xml:space="preserve"> de</w:t>
            </w:r>
            <w:r w:rsidR="00246C15" w:rsidRPr="00583ED6">
              <w:rPr>
                <w:rFonts w:ascii="Arial Narrow" w:hAnsi="Arial Narrow"/>
                <w:sz w:val="20"/>
                <w:szCs w:val="20"/>
              </w:rPr>
              <w:t xml:space="preserve"> los </w:t>
            </w:r>
            <w:r w:rsidR="005F78F0" w:rsidRPr="00583ED6">
              <w:rPr>
                <w:rFonts w:ascii="Arial Narrow" w:hAnsi="Arial Narrow"/>
                <w:sz w:val="20"/>
                <w:szCs w:val="20"/>
              </w:rPr>
              <w:t xml:space="preserve">requisitos </w:t>
            </w:r>
            <w:r w:rsidR="00B142C7" w:rsidRPr="00583ED6">
              <w:rPr>
                <w:rFonts w:ascii="Arial Narrow" w:hAnsi="Arial Narrow"/>
                <w:sz w:val="20"/>
                <w:szCs w:val="20"/>
              </w:rPr>
              <w:t>para acceder a la equiparación</w:t>
            </w:r>
            <w:r w:rsidR="009E7A9A" w:rsidRPr="00583ED6">
              <w:rPr>
                <w:rFonts w:ascii="Arial Narrow" w:hAnsi="Arial Narrow"/>
                <w:sz w:val="20"/>
                <w:szCs w:val="20"/>
              </w:rPr>
              <w:t xml:space="preserve"> de tarifas de servicios públicos a estrato uno</w:t>
            </w:r>
            <w:r w:rsidR="00B602F6" w:rsidRPr="00583ED6">
              <w:rPr>
                <w:rFonts w:ascii="Arial Narrow" w:hAnsi="Arial Narrow"/>
                <w:sz w:val="20"/>
                <w:szCs w:val="20"/>
              </w:rPr>
              <w:t>.</w:t>
            </w:r>
          </w:p>
        </w:tc>
        <w:tc>
          <w:tcPr>
            <w:tcW w:w="1276" w:type="dxa"/>
            <w:vAlign w:val="center"/>
          </w:tcPr>
          <w:p w14:paraId="34C8B89D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35F3D5F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47C2334A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0366631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1FB2424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417" w:rsidRPr="00583ED6" w14:paraId="376D424F" w14:textId="77777777" w:rsidTr="00974B60">
        <w:trPr>
          <w:trHeight w:val="529"/>
        </w:trPr>
        <w:tc>
          <w:tcPr>
            <w:tcW w:w="3402" w:type="dxa"/>
            <w:vAlign w:val="center"/>
          </w:tcPr>
          <w:p w14:paraId="3A7FD927" w14:textId="1D8604A3" w:rsidR="000F7417" w:rsidRPr="00583ED6" w:rsidRDefault="00B142C7" w:rsidP="009E7A9A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Cumplimiento del tiempo</w:t>
            </w:r>
            <w:r w:rsidR="009E7A9A" w:rsidRPr="00583ED6">
              <w:rPr>
                <w:rFonts w:ascii="Arial Narrow" w:hAnsi="Arial Narrow"/>
                <w:sz w:val="20"/>
                <w:szCs w:val="20"/>
              </w:rPr>
              <w:t xml:space="preserve"> establecido en el procedimiento del trámite (45 días hábiles)</w:t>
            </w:r>
            <w:r w:rsidRPr="00583ED6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14:paraId="55BA868E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6FC8EA2C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09CC8C1B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07278D80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136C28FE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0F7417" w:rsidRPr="00583ED6" w14:paraId="60F28B11" w14:textId="77777777" w:rsidTr="00974B60">
        <w:trPr>
          <w:trHeight w:val="494"/>
        </w:trPr>
        <w:tc>
          <w:tcPr>
            <w:tcW w:w="3402" w:type="dxa"/>
            <w:vAlign w:val="center"/>
          </w:tcPr>
          <w:p w14:paraId="740ED670" w14:textId="44C91DC0" w:rsidR="00131A2E" w:rsidRPr="00583ED6" w:rsidRDefault="000A11D8" w:rsidP="00116762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t>Amabilidad</w:t>
            </w:r>
          </w:p>
        </w:tc>
        <w:tc>
          <w:tcPr>
            <w:tcW w:w="1276" w:type="dxa"/>
            <w:vAlign w:val="center"/>
          </w:tcPr>
          <w:p w14:paraId="78457DBF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CF5FA5B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2392332D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AC20F14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41C941EA" w14:textId="77777777" w:rsidR="000F7417" w:rsidRPr="00583ED6" w:rsidRDefault="000F7417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6A0615" w:rsidRPr="00583ED6" w14:paraId="10B70968" w14:textId="77777777" w:rsidTr="00974B60">
        <w:tc>
          <w:tcPr>
            <w:tcW w:w="3402" w:type="dxa"/>
            <w:vAlign w:val="center"/>
          </w:tcPr>
          <w:p w14:paraId="67A09855" w14:textId="7EDF8756" w:rsidR="006A0615" w:rsidRPr="00583ED6" w:rsidRDefault="006A0615" w:rsidP="009E7A9A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  <w:r w:rsidRPr="00583ED6">
              <w:rPr>
                <w:rFonts w:ascii="Arial Narrow" w:hAnsi="Arial Narrow"/>
                <w:sz w:val="20"/>
                <w:szCs w:val="20"/>
              </w:rPr>
              <w:lastRenderedPageBreak/>
              <w:t>Satisfacci</w:t>
            </w:r>
            <w:r w:rsidR="00FC6F82" w:rsidRPr="00583ED6">
              <w:rPr>
                <w:rFonts w:ascii="Arial Narrow" w:hAnsi="Arial Narrow"/>
                <w:sz w:val="20"/>
                <w:szCs w:val="20"/>
              </w:rPr>
              <w:t>ón frente a</w:t>
            </w:r>
            <w:r w:rsidR="00116762" w:rsidRPr="00583ED6">
              <w:rPr>
                <w:rFonts w:ascii="Arial Narrow" w:hAnsi="Arial Narrow"/>
                <w:sz w:val="20"/>
                <w:szCs w:val="20"/>
              </w:rPr>
              <w:t xml:space="preserve"> la respuesta final </w:t>
            </w:r>
            <w:r w:rsidR="009E7A9A" w:rsidRPr="00583ED6">
              <w:rPr>
                <w:rFonts w:ascii="Arial Narrow" w:hAnsi="Arial Narrow"/>
                <w:sz w:val="20"/>
                <w:szCs w:val="20"/>
              </w:rPr>
              <w:t>recibida de</w:t>
            </w:r>
            <w:r w:rsidR="00116762" w:rsidRPr="00583ED6">
              <w:rPr>
                <w:rFonts w:ascii="Arial Narrow" w:hAnsi="Arial Narrow"/>
                <w:sz w:val="20"/>
                <w:szCs w:val="20"/>
              </w:rPr>
              <w:t xml:space="preserve"> la Entidad.</w:t>
            </w:r>
          </w:p>
        </w:tc>
        <w:tc>
          <w:tcPr>
            <w:tcW w:w="1276" w:type="dxa"/>
            <w:vAlign w:val="center"/>
          </w:tcPr>
          <w:p w14:paraId="1700D77D" w14:textId="77777777" w:rsidR="006A0615" w:rsidRPr="00583ED6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16578B63" w14:textId="77777777" w:rsidR="006A0615" w:rsidRPr="00583ED6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993" w:type="dxa"/>
            <w:vAlign w:val="center"/>
          </w:tcPr>
          <w:p w14:paraId="378B188D" w14:textId="77777777" w:rsidR="006A0615" w:rsidRPr="00583ED6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E39ACEA" w14:textId="77777777" w:rsidR="006A0615" w:rsidRPr="00583ED6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5AB8917" w14:textId="77777777" w:rsidR="006A0615" w:rsidRPr="00583ED6" w:rsidRDefault="006A0615" w:rsidP="000F7417">
            <w:pPr>
              <w:pStyle w:val="Prrafodelista"/>
              <w:tabs>
                <w:tab w:val="left" w:pos="1005"/>
              </w:tabs>
              <w:ind w:left="0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14:paraId="40676E90" w14:textId="77777777" w:rsidR="008C0BBE" w:rsidRPr="00C602E3" w:rsidRDefault="008C0BBE" w:rsidP="00734004">
      <w:pPr>
        <w:jc w:val="center"/>
        <w:rPr>
          <w:rFonts w:ascii="Arial Narrow" w:hAnsi="Arial Narrow"/>
          <w:b/>
          <w:bCs/>
        </w:rPr>
      </w:pPr>
    </w:p>
    <w:p w14:paraId="45D526A3" w14:textId="0A2381B5" w:rsidR="006E3119" w:rsidRDefault="006E3119" w:rsidP="008C0BBE">
      <w:pPr>
        <w:tabs>
          <w:tab w:val="left" w:pos="990"/>
        </w:tabs>
        <w:jc w:val="both"/>
        <w:rPr>
          <w:rFonts w:ascii="Arial Narrow" w:eastAsia="Calibri" w:hAnsi="Arial Narrow" w:cs="Calibri"/>
          <w:b/>
          <w:color w:val="000000"/>
        </w:rPr>
      </w:pPr>
      <w:r>
        <w:rPr>
          <w:rFonts w:ascii="Arial Narrow" w:eastAsia="Calibri" w:hAnsi="Arial Narrow" w:cs="Calibri"/>
          <w:b/>
          <w:color w:val="000000"/>
        </w:rPr>
        <w:t>Nombre del profesional que atendió su requerimiento:  _________________________________________</w:t>
      </w:r>
    </w:p>
    <w:p w14:paraId="7A69306A" w14:textId="77777777" w:rsidR="006E3119" w:rsidRDefault="006E3119" w:rsidP="008C0BBE">
      <w:pPr>
        <w:tabs>
          <w:tab w:val="left" w:pos="990"/>
        </w:tabs>
        <w:jc w:val="both"/>
        <w:rPr>
          <w:rFonts w:ascii="Arial Narrow" w:eastAsia="Calibri" w:hAnsi="Arial Narrow" w:cs="Calibri"/>
          <w:b/>
          <w:color w:val="000000"/>
        </w:rPr>
      </w:pPr>
    </w:p>
    <w:p w14:paraId="644D502E" w14:textId="46991937" w:rsidR="008C0BBE" w:rsidRDefault="008C0BBE" w:rsidP="008C0BBE">
      <w:pPr>
        <w:tabs>
          <w:tab w:val="left" w:pos="990"/>
        </w:tabs>
        <w:jc w:val="both"/>
        <w:rPr>
          <w:rFonts w:ascii="Arial Narrow" w:eastAsia="Calibri" w:hAnsi="Arial Narrow" w:cs="Calibri"/>
          <w:b/>
          <w:color w:val="000000"/>
        </w:rPr>
      </w:pPr>
      <w:r>
        <w:rPr>
          <w:rFonts w:ascii="Arial Narrow" w:eastAsia="Calibri" w:hAnsi="Arial Narrow" w:cs="Calibri"/>
          <w:b/>
          <w:color w:val="000000"/>
        </w:rPr>
        <w:t>Ahora, permítanos conocerle un poco mejor</w:t>
      </w:r>
    </w:p>
    <w:p w14:paraId="0509D573" w14:textId="77777777" w:rsidR="008C0BBE" w:rsidRDefault="008C0BBE" w:rsidP="008C0BBE">
      <w:pPr>
        <w:widowControl w:val="0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t xml:space="preserve">Nombre completo: _________________________________________________________________ </w:t>
      </w:r>
    </w:p>
    <w:p w14:paraId="654E3CFF" w14:textId="77777777" w:rsidR="008C0BBE" w:rsidRDefault="008C0BBE" w:rsidP="008C0BBE">
      <w:pPr>
        <w:widowControl w:val="0"/>
        <w:ind w:right="-113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t xml:space="preserve">Correo electrónico: _________________________________________________________________ </w:t>
      </w:r>
    </w:p>
    <w:p w14:paraId="0586E087" w14:textId="32145A06" w:rsidR="008C0BBE" w:rsidRDefault="008C0BBE" w:rsidP="008C0BBE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  <w:color w:val="000000"/>
        </w:rPr>
      </w:pPr>
      <w:r>
        <w:rPr>
          <w:rFonts w:ascii="Arial Narrow" w:eastAsia="Calibri" w:hAnsi="Arial Narrow" w:cs="Calibri"/>
          <w:bCs/>
          <w:color w:val="000000"/>
        </w:rPr>
        <w:t>Localidad: ________________________________________________________________________</w:t>
      </w:r>
    </w:p>
    <w:p w14:paraId="2533CF97" w14:textId="77777777" w:rsidR="005039D8" w:rsidRDefault="005039D8" w:rsidP="005039D8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</w:rPr>
      </w:pPr>
    </w:p>
    <w:p w14:paraId="27F9CD95" w14:textId="0ACE3E2C" w:rsidR="005039D8" w:rsidRDefault="005039D8" w:rsidP="005039D8">
      <w:pPr>
        <w:widowControl w:val="0"/>
        <w:spacing w:line="240" w:lineRule="auto"/>
        <w:ind w:right="-113"/>
        <w:rPr>
          <w:rFonts w:ascii="Arial Narrow" w:eastAsia="Calibri" w:hAnsi="Arial Narrow" w:cs="Calibri"/>
          <w:bCs/>
        </w:rPr>
      </w:pPr>
      <w:r>
        <w:rPr>
          <w:rFonts w:ascii="Arial Narrow" w:eastAsia="Calibri" w:hAnsi="Arial Narrow" w:cs="Calibri"/>
          <w:bCs/>
        </w:rPr>
        <w:t xml:space="preserve">Las respuestas a las siguientes preguntas son facultativas por tratarse de datos sensibles: </w:t>
      </w:r>
    </w:p>
    <w:tbl>
      <w:tblPr>
        <w:tblW w:w="988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66"/>
        <w:gridCol w:w="353"/>
        <w:gridCol w:w="1213"/>
        <w:gridCol w:w="393"/>
        <w:gridCol w:w="1277"/>
        <w:gridCol w:w="445"/>
        <w:gridCol w:w="2135"/>
        <w:gridCol w:w="533"/>
        <w:gridCol w:w="1743"/>
        <w:gridCol w:w="627"/>
      </w:tblGrid>
      <w:tr w:rsidR="005039D8" w14:paraId="4337F25E" w14:textId="77777777" w:rsidTr="005039D8">
        <w:trPr>
          <w:trHeight w:val="933"/>
          <w:jc w:val="center"/>
        </w:trPr>
        <w:tc>
          <w:tcPr>
            <w:tcW w:w="15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5508986" w14:textId="77777777" w:rsidR="005039D8" w:rsidRDefault="005039D8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grupo etario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6DB89C97" w14:textId="77777777" w:rsidR="005039D8" w:rsidRDefault="005039D8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Mi género</w:t>
            </w:r>
          </w:p>
        </w:tc>
        <w:tc>
          <w:tcPr>
            <w:tcW w:w="17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14:paraId="5E5C2E8F" w14:textId="77777777" w:rsidR="005039D8" w:rsidRDefault="005039D8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al siguiente grupo étnico</w:t>
            </w:r>
          </w:p>
        </w:tc>
        <w:tc>
          <w:tcPr>
            <w:tcW w:w="266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11731EC3" w14:textId="77777777" w:rsidR="005039D8" w:rsidRDefault="005039D8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Pertenezco a la siguiente población</w:t>
            </w:r>
          </w:p>
        </w:tc>
        <w:tc>
          <w:tcPr>
            <w:tcW w:w="237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086FC728" w14:textId="77777777" w:rsidR="005039D8" w:rsidRDefault="005039D8">
            <w:pPr>
              <w:spacing w:line="240" w:lineRule="auto"/>
              <w:jc w:val="center"/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b/>
                <w:bCs/>
                <w:color w:val="000000"/>
                <w:sz w:val="16"/>
                <w:szCs w:val="16"/>
              </w:rPr>
              <w:t>Tengo la siguiente discapacidad</w:t>
            </w:r>
          </w:p>
        </w:tc>
      </w:tr>
      <w:tr w:rsidR="005039D8" w14:paraId="199F7012" w14:textId="77777777" w:rsidTr="005039D8">
        <w:trPr>
          <w:trHeight w:val="745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9D9C3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Primera infancia (0 a 6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03F0F9" w14:textId="77777777" w:rsidR="005039D8" w:rsidRDefault="005039D8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03FD9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Femenino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DE34EF" w14:textId="77777777" w:rsidR="005039D8" w:rsidRDefault="005039D8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A18B25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Negro-Afro-Palenquero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E63C781" w14:textId="77777777" w:rsidR="005039D8" w:rsidRDefault="005039D8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E9A17D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Víctima del conflicto armado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1E51B8B" w14:textId="77777777" w:rsidR="005039D8" w:rsidRDefault="005039D8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E62E2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Física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046B91" w14:textId="77777777" w:rsidR="005039D8" w:rsidRDefault="005039D8">
            <w:pPr>
              <w:spacing w:line="240" w:lineRule="auto"/>
              <w:jc w:val="center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5039D8" w14:paraId="4BD8F4D6" w14:textId="77777777" w:rsidTr="005039D8">
        <w:trPr>
          <w:trHeight w:val="54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9B2694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Infancia (7 a 12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23AC8C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9F33DA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Masculino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495067E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6D083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Gitano-</w:t>
            </w:r>
            <w:proofErr w:type="spellStart"/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Rrom</w:t>
            </w:r>
            <w:proofErr w:type="spellEnd"/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1A0908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950C6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Comunidades rurales y campesinas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FC7FBD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D5E42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Cognitiva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0D5F9B2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5039D8" w14:paraId="7D742AC1" w14:textId="77777777" w:rsidTr="005039D8">
        <w:trPr>
          <w:trHeight w:val="539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5810B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Adolescencia (13 a 18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A471E3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20B14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Transgénero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5FAA2C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044C1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Raizal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2A9A1A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67FD5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Mujeres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42E48C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46A45A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Psicosocial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1BF433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5039D8" w14:paraId="5B57476C" w14:textId="77777777" w:rsidTr="005039D8">
        <w:trPr>
          <w:trHeight w:val="407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93355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Juventud (19 a 28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534295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2E2DF7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Otro, ¿cuál? ____________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A61C6B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D1DD9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Indígena ¿cuál? ____________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8ED3AA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B05B0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LGBTI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F5FE31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255BB1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Múltiple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3B707D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5039D8" w14:paraId="67CD5C01" w14:textId="77777777" w:rsidTr="005039D8">
        <w:trPr>
          <w:trHeight w:val="370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BD62C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Adultez (29 a 59 años)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42AF4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60ABBB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A8FDA6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17A58C" w14:textId="77777777" w:rsidR="005039D8" w:rsidRDefault="005039D8">
            <w:pPr>
              <w:spacing w:line="240" w:lineRule="auto"/>
              <w:ind w:firstLineChars="100" w:firstLine="160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Ninguno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368FF9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E326D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Otra, ¿cuál?___________________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159E4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22E95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41F127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  <w:tr w:rsidR="005039D8" w14:paraId="57CB5C84" w14:textId="77777777" w:rsidTr="005039D8">
        <w:trPr>
          <w:trHeight w:val="586"/>
          <w:jc w:val="center"/>
        </w:trPr>
        <w:tc>
          <w:tcPr>
            <w:tcW w:w="11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F6F59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Persona mayor (60 o más)</w:t>
            </w:r>
          </w:p>
        </w:tc>
        <w:tc>
          <w:tcPr>
            <w:tcW w:w="3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6F9322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96C451C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A42123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97E6A5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6784B36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EA5FCF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Ninguna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6A7884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89E4495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AB9DFCB" w14:textId="77777777" w:rsidR="005039D8" w:rsidRDefault="005039D8">
            <w:pPr>
              <w:spacing w:line="240" w:lineRule="auto"/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</w:pPr>
            <w:r>
              <w:rPr>
                <w:rFonts w:ascii="Arial Narrow" w:eastAsia="Times New Roman" w:hAnsi="Arial Narrow" w:cs="Calibri"/>
                <w:color w:val="000000"/>
                <w:sz w:val="16"/>
                <w:szCs w:val="16"/>
              </w:rPr>
              <w:t> </w:t>
            </w:r>
          </w:p>
        </w:tc>
      </w:tr>
    </w:tbl>
    <w:p w14:paraId="2FA911C4" w14:textId="77777777" w:rsidR="005039D8" w:rsidRDefault="005039D8" w:rsidP="005039D8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</w:p>
    <w:p w14:paraId="041B4F91" w14:textId="77777777" w:rsidR="005039D8" w:rsidRDefault="005039D8" w:rsidP="005039D8">
      <w:pPr>
        <w:shd w:val="clear" w:color="auto" w:fill="FFFFFF"/>
        <w:spacing w:line="240" w:lineRule="auto"/>
        <w:jc w:val="both"/>
        <w:rPr>
          <w:rFonts w:ascii="Arial Narrow" w:hAnsi="Arial Narrow"/>
          <w:color w:val="000000"/>
          <w:lang w:val="es-MX" w:eastAsia="es-MX"/>
        </w:rPr>
      </w:pPr>
      <w:r>
        <w:rPr>
          <w:rFonts w:ascii="Arial Narrow" w:hAnsi="Arial Narrow"/>
          <w:color w:val="000000"/>
          <w:lang w:val="es-MX" w:eastAsia="es-MX"/>
        </w:rPr>
        <w:t xml:space="preserve">En los términos de la Ley 1581 de 2012, manifiesto expresamente que autorizo, de manera libre, previa y voluntaria, al Instituto Distrital de Patrimonio Cultural a dar el tratamiento de los datos suministrados por mí,  a través de este formulario, así como de los datos sensibles, de acuerdo con las Políticas de Tratamiento y Protección de Datos Personales del IDPC publicadas en el siguiente enlace </w:t>
      </w:r>
      <w:hyperlink r:id="rId12" w:history="1">
        <w:r>
          <w:rPr>
            <w:rStyle w:val="Hipervnculo"/>
            <w:rFonts w:ascii="Arial Narrow" w:hAnsi="Arial Narrow"/>
            <w:lang w:val="es-MX" w:eastAsia="es-MX"/>
          </w:rPr>
          <w:t>https://idpc.gov.co/politica-de-proteccion-de-datos-personales</w:t>
        </w:r>
      </w:hyperlink>
      <w:r>
        <w:rPr>
          <w:rFonts w:ascii="Arial Narrow" w:hAnsi="Arial Narrow"/>
          <w:color w:val="000000"/>
          <w:lang w:val="es-MX" w:eastAsia="es-MX"/>
        </w:rPr>
        <w:t>.</w:t>
      </w:r>
    </w:p>
    <w:p w14:paraId="26C82C78" w14:textId="77777777" w:rsidR="005039D8" w:rsidRDefault="005039D8" w:rsidP="005039D8">
      <w:pPr>
        <w:shd w:val="clear" w:color="auto" w:fill="FFFFFF"/>
        <w:spacing w:line="240" w:lineRule="auto"/>
        <w:jc w:val="both"/>
        <w:rPr>
          <w:rFonts w:ascii="Arial Narrow" w:hAnsi="Arial Narrow" w:cstheme="minorHAnsi"/>
          <w:color w:val="000000"/>
          <w:lang w:val="es-MX" w:eastAsia="es-MX"/>
        </w:rPr>
      </w:pPr>
      <w:bookmarkStart w:id="1" w:name="_GoBack"/>
      <w:bookmarkEnd w:id="1"/>
    </w:p>
    <w:p w14:paraId="685EB34F" w14:textId="77777777" w:rsidR="005039D8" w:rsidRDefault="005039D8" w:rsidP="005039D8">
      <w:pPr>
        <w:shd w:val="clear" w:color="auto" w:fill="FFFFFF"/>
        <w:spacing w:line="240" w:lineRule="auto"/>
        <w:jc w:val="center"/>
        <w:rPr>
          <w:rFonts w:ascii="Arial Narrow" w:hAnsi="Arial Narrow" w:cstheme="minorHAnsi"/>
          <w:lang w:val="es-MX" w:eastAsia="es-MX"/>
        </w:rPr>
      </w:pPr>
      <w:r>
        <w:rPr>
          <w:rFonts w:ascii="Arial Narrow" w:hAnsi="Arial Narrow" w:cstheme="minorHAnsi"/>
          <w:lang w:val="es-MX" w:eastAsia="es-MX"/>
        </w:rPr>
        <w:t>Sí ___   No___</w:t>
      </w:r>
    </w:p>
    <w:p w14:paraId="1411D4FD" w14:textId="77777777" w:rsidR="005039D8" w:rsidRDefault="005039D8" w:rsidP="005039D8">
      <w:pPr>
        <w:shd w:val="clear" w:color="auto" w:fill="FFFFFF"/>
        <w:spacing w:line="240" w:lineRule="auto"/>
        <w:jc w:val="center"/>
        <w:rPr>
          <w:rFonts w:ascii="Arial Narrow" w:eastAsia="Calibri" w:hAnsi="Arial Narrow" w:cs="Calibri"/>
          <w:color w:val="000000"/>
        </w:rPr>
      </w:pPr>
      <w:r>
        <w:rPr>
          <w:rFonts w:ascii="Arial Narrow" w:eastAsia="Calibri" w:hAnsi="Arial Narrow"/>
          <w:b/>
          <w:bCs/>
          <w:lang w:val="es-ES"/>
        </w:rPr>
        <w:t>Gracias por ayudarnos a mejorar</w:t>
      </w:r>
    </w:p>
    <w:p w14:paraId="123449A1" w14:textId="77777777" w:rsidR="005039D8" w:rsidRDefault="005039D8" w:rsidP="008C0BBE">
      <w:pPr>
        <w:widowControl w:val="0"/>
        <w:spacing w:line="240" w:lineRule="auto"/>
        <w:ind w:right="-113"/>
        <w:rPr>
          <w:rFonts w:ascii="Arial Narrow" w:eastAsia="Calibri" w:hAnsi="Arial Narrow" w:cs="Calibri"/>
          <w:b/>
          <w:color w:val="000000"/>
        </w:rPr>
      </w:pPr>
    </w:p>
    <w:sectPr w:rsidR="005039D8">
      <w:headerReference w:type="default" r:id="rId13"/>
      <w:foot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4522B5" w14:textId="77777777" w:rsidR="00E42364" w:rsidRDefault="00E42364" w:rsidP="00375FA2">
      <w:pPr>
        <w:spacing w:after="0" w:line="240" w:lineRule="auto"/>
      </w:pPr>
      <w:r>
        <w:separator/>
      </w:r>
    </w:p>
  </w:endnote>
  <w:endnote w:type="continuationSeparator" w:id="0">
    <w:p w14:paraId="67AAAF47" w14:textId="77777777" w:rsidR="00E42364" w:rsidRDefault="00E42364" w:rsidP="00375F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ABEE58" w14:textId="0E6AF054" w:rsidR="00A2375E" w:rsidRDefault="001E5408" w:rsidP="00A2375E">
    <w:pPr>
      <w:pStyle w:val="Piedepgina"/>
    </w:pPr>
    <w:r>
      <w:t>Versión 3</w:t>
    </w:r>
    <w:r w:rsidR="00A2375E">
      <w:t xml:space="preserve">  </w:t>
    </w:r>
    <w:r>
      <w:t>26</w:t>
    </w:r>
    <w:r w:rsidR="00A2375E">
      <w:t>-08-2022</w:t>
    </w:r>
  </w:p>
  <w:p w14:paraId="03D428EB" w14:textId="77777777" w:rsidR="00A2375E" w:rsidRDefault="00A2375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54A3D9" w14:textId="77777777" w:rsidR="00E42364" w:rsidRDefault="00E42364" w:rsidP="00375FA2">
      <w:pPr>
        <w:spacing w:after="0" w:line="240" w:lineRule="auto"/>
      </w:pPr>
      <w:r>
        <w:separator/>
      </w:r>
    </w:p>
  </w:footnote>
  <w:footnote w:type="continuationSeparator" w:id="0">
    <w:p w14:paraId="04F9124E" w14:textId="77777777" w:rsidR="00E42364" w:rsidRDefault="00E42364" w:rsidP="00375F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00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598"/>
      <w:gridCol w:w="6502"/>
    </w:tblGrid>
    <w:tr w:rsidR="00A2375E" w:rsidRPr="00C70146" w14:paraId="01FFF4ED" w14:textId="77777777" w:rsidTr="00A2375E">
      <w:trPr>
        <w:cantSplit/>
        <w:trHeight w:val="510"/>
      </w:trPr>
      <w:tc>
        <w:tcPr>
          <w:tcW w:w="2598" w:type="dxa"/>
          <w:vMerge w:val="restart"/>
          <w:vAlign w:val="center"/>
        </w:tcPr>
        <w:p w14:paraId="411F00D9" w14:textId="77777777" w:rsidR="00A2375E" w:rsidRPr="00C70146" w:rsidRDefault="00A2375E" w:rsidP="00375FA2">
          <w:pPr>
            <w:pStyle w:val="Encabezado"/>
            <w:jc w:val="center"/>
            <w:rPr>
              <w:rFonts w:ascii="Arial" w:hAnsi="Arial"/>
            </w:rPr>
          </w:pPr>
          <w:r w:rsidRPr="00C70146">
            <w:rPr>
              <w:rFonts w:ascii="Arial" w:hAnsi="Arial"/>
              <w:noProof/>
              <w:lang w:eastAsia="es-CO"/>
            </w:rPr>
            <w:drawing>
              <wp:anchor distT="0" distB="0" distL="114300" distR="114300" simplePos="0" relativeHeight="251661312" behindDoc="0" locked="0" layoutInCell="1" allowOverlap="1" wp14:anchorId="747E96F8" wp14:editId="3772A9CC">
                <wp:simplePos x="0" y="0"/>
                <wp:positionH relativeFrom="column">
                  <wp:posOffset>309245</wp:posOffset>
                </wp:positionH>
                <wp:positionV relativeFrom="paragraph">
                  <wp:posOffset>1905</wp:posOffset>
                </wp:positionV>
                <wp:extent cx="599440" cy="519430"/>
                <wp:effectExtent l="0" t="0" r="0" b="0"/>
                <wp:wrapNone/>
                <wp:docPr id="5" name="Imagen 5" descr="IDPCBY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DPCBY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9440" cy="519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D7052D5" w14:textId="77777777" w:rsidR="00A2375E" w:rsidRPr="00C70146" w:rsidRDefault="00A2375E" w:rsidP="00375FA2">
          <w:pPr>
            <w:pStyle w:val="Encabezado"/>
            <w:jc w:val="center"/>
            <w:rPr>
              <w:rFonts w:ascii="Arial" w:hAnsi="Arial"/>
            </w:rPr>
          </w:pPr>
        </w:p>
      </w:tc>
      <w:tc>
        <w:tcPr>
          <w:tcW w:w="6502" w:type="dxa"/>
          <w:vMerge w:val="restart"/>
          <w:tcBorders>
            <w:right w:val="single" w:sz="4" w:space="0" w:color="auto"/>
          </w:tcBorders>
          <w:vAlign w:val="center"/>
        </w:tcPr>
        <w:p w14:paraId="39269297" w14:textId="396C91FE" w:rsidR="00A2375E" w:rsidRPr="00DC1EC2" w:rsidRDefault="00A2375E" w:rsidP="00375FA2">
          <w:pPr>
            <w:pStyle w:val="Encabezado"/>
            <w:jc w:val="center"/>
            <w:rPr>
              <w:rFonts w:ascii="Arial" w:hAnsi="Arial" w:cs="Arial"/>
              <w:b/>
            </w:rPr>
          </w:pPr>
          <w:r w:rsidRPr="00A2375E">
            <w:rPr>
              <w:rFonts w:ascii="Arial" w:hAnsi="Arial" w:cs="Arial"/>
              <w:b/>
              <w:lang w:val="es-ES"/>
            </w:rPr>
            <w:t>ENCUESTA DE SATISFACCIÓN SERVICIO A LA CIUDADANÍA TRAMITES DE EQUIPARACIÓN DE TARIFAS DE SERVICIOS PÚBLICOS A ESTRATO UNO</w:t>
          </w:r>
        </w:p>
      </w:tc>
    </w:tr>
    <w:tr w:rsidR="00A2375E" w:rsidRPr="00C70146" w14:paraId="4324C3F6" w14:textId="77777777" w:rsidTr="00A2375E">
      <w:trPr>
        <w:cantSplit/>
        <w:trHeight w:val="371"/>
      </w:trPr>
      <w:tc>
        <w:tcPr>
          <w:tcW w:w="2598" w:type="dxa"/>
          <w:vMerge/>
          <w:vAlign w:val="center"/>
        </w:tcPr>
        <w:p w14:paraId="5363E0D1" w14:textId="77777777" w:rsidR="00A2375E" w:rsidRPr="00C70146" w:rsidRDefault="00A2375E" w:rsidP="00375FA2">
          <w:pPr>
            <w:pStyle w:val="Encabezado"/>
            <w:jc w:val="center"/>
            <w:rPr>
              <w:rFonts w:ascii="Arial" w:hAnsi="Arial"/>
              <w:noProof/>
              <w:lang w:val="es-ES"/>
            </w:rPr>
          </w:pPr>
        </w:p>
      </w:tc>
      <w:tc>
        <w:tcPr>
          <w:tcW w:w="6502" w:type="dxa"/>
          <w:vMerge/>
          <w:tcBorders>
            <w:right w:val="single" w:sz="4" w:space="0" w:color="auto"/>
          </w:tcBorders>
          <w:vAlign w:val="center"/>
        </w:tcPr>
        <w:p w14:paraId="39B49F06" w14:textId="77777777" w:rsidR="00A2375E" w:rsidRPr="00C70146" w:rsidRDefault="00A2375E" w:rsidP="00375FA2">
          <w:pPr>
            <w:pStyle w:val="Encabezado"/>
            <w:jc w:val="center"/>
            <w:rPr>
              <w:rFonts w:ascii="Arial" w:hAnsi="Arial"/>
              <w:b/>
            </w:rPr>
          </w:pPr>
        </w:p>
      </w:tc>
    </w:tr>
  </w:tbl>
  <w:p w14:paraId="6A777838" w14:textId="77777777" w:rsidR="00375FA2" w:rsidRDefault="00375FA2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266BDD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242F09"/>
    <w:multiLevelType w:val="hybridMultilevel"/>
    <w:tmpl w:val="E9061E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E84398"/>
    <w:multiLevelType w:val="hybridMultilevel"/>
    <w:tmpl w:val="E9061E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92A6094"/>
    <w:multiLevelType w:val="hybridMultilevel"/>
    <w:tmpl w:val="92EE21AE"/>
    <w:lvl w:ilvl="0" w:tplc="74F43110">
      <w:start w:val="3"/>
      <w:numFmt w:val="decimal"/>
      <w:lvlText w:val="%1."/>
      <w:lvlJc w:val="left"/>
      <w:pPr>
        <w:ind w:left="720" w:hanging="360"/>
      </w:pPr>
      <w:rPr>
        <w:rFonts w:hint="default"/>
        <w:strike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D84D28"/>
    <w:multiLevelType w:val="hybridMultilevel"/>
    <w:tmpl w:val="A2ECCF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DA5DAF"/>
    <w:multiLevelType w:val="hybridMultilevel"/>
    <w:tmpl w:val="86665B74"/>
    <w:lvl w:ilvl="0" w:tplc="BC56CAE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20A"/>
    <w:rsid w:val="0001605E"/>
    <w:rsid w:val="00085051"/>
    <w:rsid w:val="000A11D8"/>
    <w:rsid w:val="000B03F6"/>
    <w:rsid w:val="000B457A"/>
    <w:rsid w:val="000F7417"/>
    <w:rsid w:val="00116762"/>
    <w:rsid w:val="00131A2E"/>
    <w:rsid w:val="001E5408"/>
    <w:rsid w:val="00200902"/>
    <w:rsid w:val="00220FFE"/>
    <w:rsid w:val="00237573"/>
    <w:rsid w:val="00246C15"/>
    <w:rsid w:val="00261427"/>
    <w:rsid w:val="00264283"/>
    <w:rsid w:val="002A1B85"/>
    <w:rsid w:val="002D07D4"/>
    <w:rsid w:val="002F7FF0"/>
    <w:rsid w:val="00307EB6"/>
    <w:rsid w:val="003604A8"/>
    <w:rsid w:val="00375FA2"/>
    <w:rsid w:val="003920E9"/>
    <w:rsid w:val="00402A20"/>
    <w:rsid w:val="00452D18"/>
    <w:rsid w:val="00471E76"/>
    <w:rsid w:val="004863F4"/>
    <w:rsid w:val="004D60CB"/>
    <w:rsid w:val="005039D8"/>
    <w:rsid w:val="00517C15"/>
    <w:rsid w:val="005304E4"/>
    <w:rsid w:val="0055193F"/>
    <w:rsid w:val="00553F97"/>
    <w:rsid w:val="00561644"/>
    <w:rsid w:val="00583ED6"/>
    <w:rsid w:val="005A4BBA"/>
    <w:rsid w:val="005C5365"/>
    <w:rsid w:val="005C7E90"/>
    <w:rsid w:val="005E4749"/>
    <w:rsid w:val="005F6437"/>
    <w:rsid w:val="005F78F0"/>
    <w:rsid w:val="00606441"/>
    <w:rsid w:val="006A00AA"/>
    <w:rsid w:val="006A0615"/>
    <w:rsid w:val="006C1FE0"/>
    <w:rsid w:val="006E3119"/>
    <w:rsid w:val="00734004"/>
    <w:rsid w:val="008128E1"/>
    <w:rsid w:val="00840017"/>
    <w:rsid w:val="00863FFD"/>
    <w:rsid w:val="008B10DE"/>
    <w:rsid w:val="008C0BBE"/>
    <w:rsid w:val="008D64D4"/>
    <w:rsid w:val="00974B60"/>
    <w:rsid w:val="009D68D2"/>
    <w:rsid w:val="009E7A9A"/>
    <w:rsid w:val="00A2375E"/>
    <w:rsid w:val="00A238C9"/>
    <w:rsid w:val="00A451CE"/>
    <w:rsid w:val="00A64F49"/>
    <w:rsid w:val="00B142C7"/>
    <w:rsid w:val="00B553A3"/>
    <w:rsid w:val="00B602F6"/>
    <w:rsid w:val="00BA093C"/>
    <w:rsid w:val="00BA73B9"/>
    <w:rsid w:val="00C33A25"/>
    <w:rsid w:val="00C35D60"/>
    <w:rsid w:val="00C47B8D"/>
    <w:rsid w:val="00C602E3"/>
    <w:rsid w:val="00C86EEF"/>
    <w:rsid w:val="00CA5F85"/>
    <w:rsid w:val="00CC0E61"/>
    <w:rsid w:val="00CD04A2"/>
    <w:rsid w:val="00D55A59"/>
    <w:rsid w:val="00D80C45"/>
    <w:rsid w:val="00DA020A"/>
    <w:rsid w:val="00E42364"/>
    <w:rsid w:val="00E77864"/>
    <w:rsid w:val="00E861E6"/>
    <w:rsid w:val="00E87399"/>
    <w:rsid w:val="00EC0B5D"/>
    <w:rsid w:val="00EE7EDD"/>
    <w:rsid w:val="00F80045"/>
    <w:rsid w:val="00F955F3"/>
    <w:rsid w:val="00FB2AD4"/>
    <w:rsid w:val="00FC6F82"/>
    <w:rsid w:val="00FC6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0E9E4"/>
  <w15:chartTrackingRefBased/>
  <w15:docId w15:val="{D5D41B50-925A-47FA-A701-3D33E9358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A451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451CE"/>
    <w:pPr>
      <w:ind w:left="720"/>
      <w:contextualSpacing/>
    </w:pPr>
  </w:style>
  <w:style w:type="paragraph" w:styleId="Encabezado">
    <w:name w:val="header"/>
    <w:basedOn w:val="Normal"/>
    <w:link w:val="EncabezadoCar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375FA2"/>
  </w:style>
  <w:style w:type="paragraph" w:styleId="Piedepgina">
    <w:name w:val="footer"/>
    <w:basedOn w:val="Normal"/>
    <w:link w:val="PiedepginaCar"/>
    <w:uiPriority w:val="99"/>
    <w:unhideWhenUsed/>
    <w:rsid w:val="00375F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5FA2"/>
  </w:style>
  <w:style w:type="paragraph" w:customStyle="1" w:styleId="Encabezado1">
    <w:name w:val="Encabezado1"/>
    <w:basedOn w:val="Normal"/>
    <w:next w:val="Textoindependiente"/>
    <w:uiPriority w:val="99"/>
    <w:rsid w:val="00375FA2"/>
    <w:pPr>
      <w:widowControl w:val="0"/>
      <w:tabs>
        <w:tab w:val="center" w:pos="4252"/>
        <w:tab w:val="right" w:pos="8504"/>
      </w:tabs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val="es-ES" w:eastAsia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75FA2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75FA2"/>
  </w:style>
  <w:style w:type="character" w:styleId="Hipervnculo">
    <w:name w:val="Hyperlink"/>
    <w:basedOn w:val="Fuentedeprrafopredeter"/>
    <w:uiPriority w:val="99"/>
    <w:unhideWhenUsed/>
    <w:rsid w:val="00CA5F85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5F8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F7F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F7FF0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2F7FF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F7FF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F7FF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F7FF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F7FF0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E861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3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idpc.gov.co/politica-de-proteccion-de-datos-personal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508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Eugenia Arboleda Balbin</dc:creator>
  <cp:keywords/>
  <dc:description/>
  <cp:lastModifiedBy>Jenny Johanna Carreno Arenales</cp:lastModifiedBy>
  <cp:revision>2</cp:revision>
  <cp:lastPrinted>2022-02-10T13:36:00Z</cp:lastPrinted>
  <dcterms:created xsi:type="dcterms:W3CDTF">2022-08-27T23:04:00Z</dcterms:created>
  <dcterms:modified xsi:type="dcterms:W3CDTF">2022-08-27T23:04:00Z</dcterms:modified>
</cp:coreProperties>
</file>