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DD495" w14:textId="75C2EEE1" w:rsidR="00F240EA" w:rsidRPr="00C81047" w:rsidRDefault="00F240EA" w:rsidP="00F240EA">
      <w:pPr>
        <w:jc w:val="both"/>
        <w:rPr>
          <w:rFonts w:cstheme="minorHAnsi"/>
        </w:rPr>
      </w:pPr>
      <w:r w:rsidRPr="00C81047">
        <w:rPr>
          <w:rFonts w:cstheme="minorHAnsi"/>
        </w:rPr>
        <w:t xml:space="preserve">Con el fin de mejorar el proceso de </w:t>
      </w:r>
      <w:r w:rsidRPr="00FC3B43">
        <w:rPr>
          <w:rFonts w:cstheme="minorHAnsi"/>
          <w:b/>
          <w:bCs/>
        </w:rPr>
        <w:t>Rendición de Cuentas</w:t>
      </w:r>
      <w:r w:rsidRPr="00C81047">
        <w:rPr>
          <w:rFonts w:cstheme="minorHAnsi"/>
        </w:rPr>
        <w:t xml:space="preserve"> y tener en cuenta la opinión de la ciudadanía sobre los temas que son de su interés, te invitamos a que nos ayudes a identificar qué temas consideras que deben ser tratados en los eventos y documentos de Rendición de Cuentas</w:t>
      </w:r>
      <w:r w:rsidR="00C81047">
        <w:rPr>
          <w:rFonts w:cstheme="minorHAnsi"/>
        </w:rPr>
        <w:t>.</w:t>
      </w:r>
    </w:p>
    <w:p w14:paraId="593AFCD3" w14:textId="537A71B6" w:rsidR="00F240EA" w:rsidRPr="00C81047" w:rsidRDefault="00F240EA" w:rsidP="00237986">
      <w:pPr>
        <w:rPr>
          <w:rFonts w:cstheme="minorHAnsi"/>
        </w:rPr>
      </w:pPr>
      <w:r w:rsidRPr="00C81047">
        <w:rPr>
          <w:rFonts w:cstheme="minorHAnsi"/>
        </w:rPr>
        <w:t>Nombres y Apellidos_______________________________________________________________</w:t>
      </w:r>
    </w:p>
    <w:p w14:paraId="63CB3AA4" w14:textId="07081E52" w:rsidR="00B775D1" w:rsidRPr="00C81047" w:rsidRDefault="00F240EA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Número de Contacto_______________________________________________________________</w:t>
      </w:r>
    </w:p>
    <w:p w14:paraId="5D7FDFAB" w14:textId="35A5D38C" w:rsidR="00F240EA" w:rsidRPr="00C81047" w:rsidRDefault="00F240EA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 xml:space="preserve">Correo (si lo tiene, no </w:t>
      </w:r>
      <w:r w:rsidR="008932C9" w:rsidRPr="00C81047">
        <w:rPr>
          <w:rFonts w:eastAsia="Calibri" w:cstheme="minorHAnsi"/>
          <w:bCs/>
          <w:color w:val="000000"/>
        </w:rPr>
        <w:t>obligatorio) _</w:t>
      </w:r>
      <w:r w:rsidRPr="00C81047">
        <w:rPr>
          <w:rFonts w:eastAsia="Calibri" w:cstheme="minorHAnsi"/>
          <w:bCs/>
          <w:color w:val="000000"/>
        </w:rPr>
        <w:t>____________________________________________________</w:t>
      </w:r>
    </w:p>
    <w:p w14:paraId="35B18298" w14:textId="77777777" w:rsidR="00B750F5" w:rsidRPr="00C81047" w:rsidRDefault="00B750F5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</w:p>
    <w:p w14:paraId="6A703840" w14:textId="36963861" w:rsidR="00F240EA" w:rsidRPr="00C81047" w:rsidRDefault="00F240EA" w:rsidP="00E91C7F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 xml:space="preserve">¿Qué tipo de actividades que desarrolla </w:t>
      </w:r>
      <w:r w:rsidR="00F15A8D" w:rsidRPr="00C81047">
        <w:rPr>
          <w:rFonts w:eastAsia="Calibri" w:cstheme="minorHAnsi"/>
          <w:bCs/>
          <w:color w:val="000000"/>
        </w:rPr>
        <w:t>el Instituto</w:t>
      </w:r>
      <w:r w:rsidRPr="00C81047">
        <w:rPr>
          <w:rFonts w:eastAsia="Calibri" w:cstheme="minorHAnsi"/>
          <w:bCs/>
          <w:color w:val="000000"/>
        </w:rPr>
        <w:t xml:space="preserve"> Distrital de Patrimonio Cultural de Bogotá - IDPC - han sido realizadas en su localidad?</w:t>
      </w:r>
    </w:p>
    <w:p w14:paraId="5547DD7F" w14:textId="5A98FCD9" w:rsidR="00F15A8D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</w:t>
      </w:r>
      <w:r w:rsidR="00F15A8D" w:rsidRPr="00C81047">
        <w:rPr>
          <w:rFonts w:eastAsia="Calibri" w:cstheme="minorHAnsi"/>
          <w:bCs/>
          <w:color w:val="000000"/>
        </w:rPr>
        <w:t>Talleres y Charlas</w:t>
      </w:r>
    </w:p>
    <w:p w14:paraId="2337D909" w14:textId="13A7F365" w:rsidR="00F15A8D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</w:t>
      </w:r>
      <w:r w:rsidR="00F15A8D" w:rsidRPr="00C81047">
        <w:rPr>
          <w:rFonts w:eastAsia="Calibri" w:cstheme="minorHAnsi"/>
          <w:bCs/>
          <w:color w:val="000000"/>
        </w:rPr>
        <w:t>Recorridos Patrimoniales</w:t>
      </w:r>
    </w:p>
    <w:p w14:paraId="121029A5" w14:textId="7020A05D" w:rsidR="00F15A8D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</w:t>
      </w:r>
      <w:r w:rsidR="00F15A8D" w:rsidRPr="00C81047">
        <w:rPr>
          <w:rFonts w:eastAsia="Calibri" w:cstheme="minorHAnsi"/>
          <w:bCs/>
          <w:color w:val="000000"/>
        </w:rPr>
        <w:t>Conservación de Monumentos o Fachadas</w:t>
      </w:r>
    </w:p>
    <w:p w14:paraId="516BF86E" w14:textId="55D994F8" w:rsidR="00F15A8D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</w:t>
      </w:r>
      <w:r w:rsidR="00F15A8D" w:rsidRPr="00C81047">
        <w:rPr>
          <w:rFonts w:eastAsia="Calibri" w:cstheme="minorHAnsi"/>
          <w:bCs/>
          <w:color w:val="000000"/>
        </w:rPr>
        <w:t>Diálogos Ciudadanos</w:t>
      </w:r>
    </w:p>
    <w:p w14:paraId="5D80CB21" w14:textId="657599A0" w:rsidR="00F15A8D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</w:t>
      </w:r>
      <w:r w:rsidR="00F15A8D" w:rsidRPr="00C81047">
        <w:rPr>
          <w:rFonts w:eastAsia="Calibri" w:cstheme="minorHAnsi"/>
          <w:bCs/>
          <w:color w:val="000000"/>
        </w:rPr>
        <w:t>Becas o Estímulos</w:t>
      </w:r>
    </w:p>
    <w:p w14:paraId="01ADAD30" w14:textId="4E0868D5" w:rsidR="00F15A8D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</w:t>
      </w:r>
      <w:r w:rsidR="00F15A8D" w:rsidRPr="00C81047">
        <w:rPr>
          <w:rFonts w:eastAsia="Calibri" w:cstheme="minorHAnsi"/>
          <w:bCs/>
          <w:color w:val="000000"/>
        </w:rPr>
        <w:t>Procesos Educativos</w:t>
      </w:r>
    </w:p>
    <w:p w14:paraId="33AAA545" w14:textId="0B80B997" w:rsidR="0007419D" w:rsidRPr="00C81047" w:rsidRDefault="0007419D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____Trámites</w:t>
      </w:r>
      <w:r w:rsidR="001A0355" w:rsidRPr="00C81047">
        <w:rPr>
          <w:rFonts w:eastAsia="Calibri" w:cstheme="minorHAnsi"/>
          <w:bCs/>
          <w:color w:val="000000"/>
        </w:rPr>
        <w:t xml:space="preserve"> (evaluación de anteproyectos, publicidad visual exterior, intervención bienes de interés cultural)</w:t>
      </w:r>
    </w:p>
    <w:p w14:paraId="2988AE97" w14:textId="132CAAA2" w:rsidR="0007419D" w:rsidRPr="00C81047" w:rsidRDefault="0007419D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____Servicios</w:t>
      </w:r>
      <w:r w:rsidR="00F85DE4" w:rsidRPr="00C81047">
        <w:rPr>
          <w:rFonts w:eastAsia="Calibri" w:cstheme="minorHAnsi"/>
          <w:bCs/>
          <w:color w:val="000000"/>
        </w:rPr>
        <w:t xml:space="preserve"> </w:t>
      </w:r>
      <w:r w:rsidR="001A0355" w:rsidRPr="00C81047">
        <w:rPr>
          <w:rFonts w:eastAsia="Calibri" w:cstheme="minorHAnsi"/>
          <w:bCs/>
          <w:color w:val="000000"/>
        </w:rPr>
        <w:t>(</w:t>
      </w:r>
      <w:r w:rsidR="00F85DE4" w:rsidRPr="00C81047">
        <w:rPr>
          <w:rFonts w:eastAsia="Calibri" w:cstheme="minorHAnsi"/>
          <w:bCs/>
          <w:color w:val="000000"/>
        </w:rPr>
        <w:t>Museo de Bogotá, enlucimiento de fachada, concepto de BIC, control urbano, archivo).</w:t>
      </w:r>
    </w:p>
    <w:p w14:paraId="42C0FE38" w14:textId="23EE3852" w:rsidR="00F15A8D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</w:t>
      </w:r>
      <w:r w:rsidR="00F15A8D" w:rsidRPr="00C81047">
        <w:rPr>
          <w:rFonts w:eastAsia="Calibri" w:cstheme="minorHAnsi"/>
          <w:bCs/>
          <w:color w:val="000000"/>
        </w:rPr>
        <w:t>No conozco que actividades ha desarrolla el IDPC</w:t>
      </w:r>
      <w:r w:rsidR="00F85DE4" w:rsidRPr="00C81047">
        <w:rPr>
          <w:rFonts w:eastAsia="Calibri" w:cstheme="minorHAnsi"/>
          <w:bCs/>
          <w:color w:val="000000"/>
        </w:rPr>
        <w:t>.</w:t>
      </w:r>
    </w:p>
    <w:p w14:paraId="67143819" w14:textId="77777777" w:rsidR="00F85DE4" w:rsidRPr="00C81047" w:rsidRDefault="00F85DE4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</w:p>
    <w:p w14:paraId="7852FC10" w14:textId="1AE0AB05" w:rsidR="00F240EA" w:rsidRPr="00C81047" w:rsidRDefault="00F240EA" w:rsidP="00E91C7F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¿Sobre cuáles temas que adelanta el IDPC le gustaría tener mayor información?</w:t>
      </w:r>
    </w:p>
    <w:p w14:paraId="1BA2A4B4" w14:textId="31286441" w:rsidR="00F15A8D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____Sobre sus funciones</w:t>
      </w:r>
    </w:p>
    <w:p w14:paraId="4FB49436" w14:textId="1B16142B" w:rsidR="00E91C7F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____Sobre su ejecución presupuestal</w:t>
      </w:r>
    </w:p>
    <w:p w14:paraId="5754AA8F" w14:textId="434EBC0A" w:rsidR="00E91C7F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____Sobre sus programas y proyectos</w:t>
      </w:r>
    </w:p>
    <w:p w14:paraId="29BD7511" w14:textId="021E9DB7" w:rsidR="00E91C7F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____Sobre las actividades que desarrolla en las diferentes localidades</w:t>
      </w:r>
    </w:p>
    <w:p w14:paraId="48326347" w14:textId="29C8A81D" w:rsidR="00E91C7F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____Sobre sus metas, logros e impactos</w:t>
      </w:r>
    </w:p>
    <w:p w14:paraId="36E2BE73" w14:textId="1D8C8FFE" w:rsidR="00E91C7F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____Sobre sus procesos de contratación</w:t>
      </w:r>
    </w:p>
    <w:p w14:paraId="508BA005" w14:textId="15B28132" w:rsidR="00E91C7F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____Sobre becas y estímulos</w:t>
      </w:r>
    </w:p>
    <w:p w14:paraId="7C1314B5" w14:textId="25CB00BB" w:rsidR="0007419D" w:rsidRPr="00C81047" w:rsidRDefault="0007419D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____Trámites</w:t>
      </w:r>
      <w:bookmarkStart w:id="0" w:name="_GoBack"/>
      <w:bookmarkEnd w:id="0"/>
    </w:p>
    <w:p w14:paraId="77E7DBCC" w14:textId="729FCE10" w:rsidR="0007419D" w:rsidRPr="00C81047" w:rsidRDefault="0007419D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____Servicios</w:t>
      </w:r>
    </w:p>
    <w:p w14:paraId="535AC800" w14:textId="04F378C9" w:rsidR="00E91C7F" w:rsidRPr="00C81047" w:rsidRDefault="00E91C7F" w:rsidP="00F240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lastRenderedPageBreak/>
        <w:t>____Otra</w:t>
      </w:r>
    </w:p>
    <w:p w14:paraId="7A6DE517" w14:textId="77777777" w:rsidR="00B750F5" w:rsidRPr="00C81047" w:rsidRDefault="00B750F5" w:rsidP="00B750F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</w:p>
    <w:p w14:paraId="6B09F1D2" w14:textId="46488A72" w:rsidR="00F240EA" w:rsidRPr="00C81047" w:rsidRDefault="00F240EA" w:rsidP="00E91C7F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¿Prefiere participar en el evento de Rendición de Cuentas de manera presencial o virtual?</w:t>
      </w:r>
    </w:p>
    <w:p w14:paraId="4FB9ADE5" w14:textId="1D021466" w:rsidR="00E91C7F" w:rsidRPr="00C81047" w:rsidRDefault="0007419D" w:rsidP="00074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</w:t>
      </w:r>
      <w:r w:rsidR="00E91C7F" w:rsidRPr="00C81047">
        <w:rPr>
          <w:rFonts w:eastAsia="Calibri" w:cstheme="minorHAnsi"/>
          <w:bCs/>
          <w:color w:val="000000"/>
        </w:rPr>
        <w:t>Virtual</w:t>
      </w:r>
    </w:p>
    <w:p w14:paraId="4B892485" w14:textId="76BCC544" w:rsidR="00E91C7F" w:rsidRPr="00C81047" w:rsidRDefault="00E91C7F" w:rsidP="00E91C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 xml:space="preserve">____Presencial </w:t>
      </w:r>
    </w:p>
    <w:p w14:paraId="67913956" w14:textId="4945F5CE" w:rsidR="00E91C7F" w:rsidRPr="00C81047" w:rsidRDefault="0007419D" w:rsidP="00074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</w:t>
      </w:r>
      <w:r w:rsidR="00E91C7F" w:rsidRPr="00C81047">
        <w:rPr>
          <w:rFonts w:eastAsia="Calibri" w:cstheme="minorHAnsi"/>
          <w:bCs/>
          <w:color w:val="000000"/>
        </w:rPr>
        <w:t>No participaría</w:t>
      </w:r>
    </w:p>
    <w:p w14:paraId="32F387B6" w14:textId="77777777" w:rsidR="0007419D" w:rsidRPr="00C81047" w:rsidRDefault="0007419D" w:rsidP="00074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</w:p>
    <w:p w14:paraId="340ACCD3" w14:textId="5EDDB7EC" w:rsidR="00F240EA" w:rsidRPr="00C81047" w:rsidRDefault="00B750F5" w:rsidP="00E91C7F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cstheme="minorHAnsi"/>
          <w:color w:val="202124"/>
          <w:shd w:val="clear" w:color="auto" w:fill="F8F9FA"/>
        </w:rPr>
        <w:t>¿Cómo podemos hacer la Rendición de Cuentas más accesible para todas las personas?</w:t>
      </w:r>
    </w:p>
    <w:p w14:paraId="6E5C376C" w14:textId="1DFDEB5A" w:rsidR="0007419D" w:rsidRPr="00C81047" w:rsidRDefault="0007419D" w:rsidP="00B750F5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____Contar con un documento resumen con audio</w:t>
      </w:r>
    </w:p>
    <w:p w14:paraId="2FA29712" w14:textId="7E2AB47D" w:rsidR="0007419D" w:rsidRPr="00C81047" w:rsidRDefault="0007419D" w:rsidP="00B750F5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____Asegurar la interpretación a Lenguaje de Señas durante todo el evento</w:t>
      </w:r>
    </w:p>
    <w:p w14:paraId="06A19A0A" w14:textId="595AD1DE" w:rsidR="0007419D" w:rsidRPr="00C81047" w:rsidRDefault="0007419D" w:rsidP="00B750F5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____Hacer una pieza audiovisual ágil y de fácil comprensión</w:t>
      </w:r>
    </w:p>
    <w:p w14:paraId="00378E36" w14:textId="11BAE55C" w:rsidR="0007419D" w:rsidRPr="00C81047" w:rsidRDefault="0007419D" w:rsidP="00B750F5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____Usar un lenguaje menos técnico</w:t>
      </w:r>
    </w:p>
    <w:p w14:paraId="436F5C9F" w14:textId="4C783C53" w:rsidR="0007419D" w:rsidRPr="00C81047" w:rsidRDefault="0007419D" w:rsidP="00B750F5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____Grabación del evento y posterior publicación en página WEB</w:t>
      </w:r>
    </w:p>
    <w:p w14:paraId="3D6FAEC2" w14:textId="503AFBE5" w:rsidR="0007419D" w:rsidRPr="00C81047" w:rsidRDefault="0007419D" w:rsidP="00B750F5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____Otra</w:t>
      </w:r>
    </w:p>
    <w:p w14:paraId="763ACFE2" w14:textId="77777777" w:rsidR="0007419D" w:rsidRPr="00C81047" w:rsidRDefault="0007419D" w:rsidP="0007419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</w:p>
    <w:p w14:paraId="2EE81A44" w14:textId="1BB86DE3" w:rsidR="00F15A8D" w:rsidRPr="00C81047" w:rsidRDefault="0080735E" w:rsidP="00B750F5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Pregunta específica para Mujeres. ¿Qué tipo de acciones cree que se puedan plantear para que haya más participación de las mujeres en las actividades que realiza el IDPC?</w:t>
      </w:r>
    </w:p>
    <w:p w14:paraId="09115A74" w14:textId="3620C8D9" w:rsidR="0007419D" w:rsidRPr="00C81047" w:rsidRDefault="0007419D" w:rsidP="0080735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6CD31" w14:textId="597DFCC7" w:rsidR="00B750F5" w:rsidRPr="00C81047" w:rsidRDefault="00B750F5" w:rsidP="0007419D">
      <w:pPr>
        <w:widowControl w:val="0"/>
        <w:pBdr>
          <w:left w:val="nil"/>
          <w:bottom w:val="nil"/>
          <w:right w:val="nil"/>
          <w:between w:val="nil"/>
        </w:pBdr>
        <w:ind w:left="360" w:right="-113"/>
        <w:rPr>
          <w:rFonts w:cstheme="minorHAnsi"/>
          <w:color w:val="202124"/>
          <w:shd w:val="clear" w:color="auto" w:fill="F1F3F4"/>
        </w:rPr>
      </w:pPr>
      <w:r w:rsidRPr="00C81047">
        <w:rPr>
          <w:rFonts w:cstheme="minorHAnsi"/>
          <w:color w:val="202124"/>
          <w:shd w:val="clear" w:color="auto" w:fill="F1F3F4"/>
        </w:rPr>
        <w:t>¿Tiene comentarios o sugerencias sobre los temas del cuestionario?</w:t>
      </w:r>
    </w:p>
    <w:p w14:paraId="51573775" w14:textId="477BCA8F" w:rsidR="00B750F5" w:rsidRDefault="00B750F5" w:rsidP="00B750F5">
      <w:pPr>
        <w:widowControl w:val="0"/>
        <w:pBdr>
          <w:left w:val="nil"/>
          <w:bottom w:val="nil"/>
          <w:right w:val="nil"/>
          <w:between w:val="nil"/>
        </w:pBdr>
        <w:ind w:right="-113"/>
        <w:rPr>
          <w:rFonts w:eastAsia="Calibri" w:cstheme="minorHAnsi"/>
          <w:bCs/>
          <w:color w:val="000000"/>
        </w:rPr>
      </w:pPr>
      <w:r w:rsidRPr="00C81047">
        <w:rPr>
          <w:rFonts w:eastAsia="Calibri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07010" w14:textId="77777777" w:rsidR="00FC3B43" w:rsidRDefault="00FC3B43" w:rsidP="00FC3B43">
      <w:pPr>
        <w:widowControl w:val="0"/>
        <w:spacing w:line="240" w:lineRule="auto"/>
        <w:ind w:right="-113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 xml:space="preserve">Las respuestas a las siguientes preguntas son facultativas por tratarse de datos sensibles: </w:t>
      </w: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353"/>
        <w:gridCol w:w="1213"/>
        <w:gridCol w:w="393"/>
        <w:gridCol w:w="1277"/>
        <w:gridCol w:w="445"/>
        <w:gridCol w:w="2135"/>
        <w:gridCol w:w="533"/>
        <w:gridCol w:w="1743"/>
        <w:gridCol w:w="627"/>
      </w:tblGrid>
      <w:tr w:rsidR="00FC3B43" w14:paraId="412A66C8" w14:textId="77777777" w:rsidTr="00FC3B43">
        <w:trPr>
          <w:trHeight w:val="933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F7E29E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Mi grupo etario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BD81D7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Mi género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C2B0905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Pertenezco al siguiente grupo étnico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5DEA7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Pertenezco a la siguiente población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3BA4B4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Tengo la siguiente discapacidad</w:t>
            </w:r>
          </w:p>
        </w:tc>
      </w:tr>
      <w:tr w:rsidR="00FC3B43" w14:paraId="58484440" w14:textId="77777777" w:rsidTr="00FC3B43">
        <w:trPr>
          <w:trHeight w:val="745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D4E2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Primera infancia (0 a 6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4ADDA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768A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Femenino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646A7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930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Negro-Afro-Palenquero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1A315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4502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Víctima del conflicto armado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6122D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27E2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D348" w14:textId="77777777" w:rsidR="00FC3B43" w:rsidRDefault="00FC3B4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C3B43" w14:paraId="3E24B839" w14:textId="77777777" w:rsidTr="00FC3B43">
        <w:trPr>
          <w:trHeight w:val="547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35F2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Infancia (7 a 12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577EE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B855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Masculino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A6AAC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217F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Gitano-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Rrom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FD3F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3A51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Comunidades rurales y campesinas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2CEF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C229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Cognitiva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789F8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C3B43" w14:paraId="74531524" w14:textId="77777777" w:rsidTr="00FC3B43">
        <w:trPr>
          <w:trHeight w:val="539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4757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lastRenderedPageBreak/>
              <w:t>Adolescencia (13 a 18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85E8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30D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Transgénero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8E788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3622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Raizal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47524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C829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Mujeres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19DD2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3B5C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Psicosocial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097F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C3B43" w14:paraId="3EF06390" w14:textId="77777777" w:rsidTr="00FC3B43">
        <w:trPr>
          <w:trHeight w:val="407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F546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Juventud (19 a 28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4472E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BE39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Otro, ¿cuál? ____________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D7D21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2E75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Indígena ¿cuál? ____________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125AD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629F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LGBTI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74281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396A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Múltiple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A565F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C3B43" w14:paraId="0F7A4DC4" w14:textId="77777777" w:rsidTr="00FC3B43">
        <w:trPr>
          <w:trHeight w:val="37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581E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Adultez (29 a 59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3157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CA85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42A15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3255" w14:textId="77777777" w:rsidR="00FC3B43" w:rsidRDefault="00FC3B43">
            <w:pPr>
              <w:spacing w:line="240" w:lineRule="auto"/>
              <w:ind w:firstLineChars="100"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Ninguno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AC464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FE2E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Otra, ¿cuál?___________________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F9FC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1920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Ninguna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EE5FF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C3B43" w14:paraId="46C7700A" w14:textId="77777777" w:rsidTr="00FC3B43">
        <w:trPr>
          <w:trHeight w:val="586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21C8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Persona mayor (60 o más)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ADDBC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9343C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5D1D1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F07AE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6865D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63B2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Ninguna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66932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E9295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3BDD" w14:textId="77777777" w:rsidR="00FC3B43" w:rsidRDefault="00FC3B4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C2218E8" w14:textId="77777777" w:rsidR="00FC3B43" w:rsidRDefault="00FC3B43" w:rsidP="00FC3B43">
      <w:pPr>
        <w:shd w:val="clear" w:color="auto" w:fill="FFFFFF"/>
        <w:spacing w:line="240" w:lineRule="auto"/>
        <w:jc w:val="both"/>
        <w:rPr>
          <w:rFonts w:ascii="Arial Narrow" w:hAnsi="Arial Narrow"/>
          <w:color w:val="000000"/>
          <w:lang w:val="es-MX" w:eastAsia="es-MX"/>
        </w:rPr>
      </w:pPr>
    </w:p>
    <w:p w14:paraId="73225DFC" w14:textId="77777777" w:rsidR="00FC3B43" w:rsidRDefault="00FC3B43" w:rsidP="00FC3B43">
      <w:pPr>
        <w:shd w:val="clear" w:color="auto" w:fill="FFFFFF"/>
        <w:spacing w:line="240" w:lineRule="auto"/>
        <w:jc w:val="both"/>
        <w:rPr>
          <w:rFonts w:ascii="Arial Narrow" w:hAnsi="Arial Narrow"/>
          <w:color w:val="000000"/>
          <w:lang w:val="es-MX" w:eastAsia="es-MX"/>
        </w:rPr>
      </w:pPr>
      <w:r>
        <w:rPr>
          <w:rFonts w:ascii="Arial Narrow" w:hAnsi="Arial Narrow"/>
          <w:color w:val="000000"/>
          <w:lang w:val="es-MX" w:eastAsia="es-MX"/>
        </w:rPr>
        <w:t xml:space="preserve">En los términos de la Ley 1581 de 2012, manifiesto expresamente que autorizo, de manera libre, previa y voluntaria, al Instituto Distrital de Patrimonio Cultural a dar el tratamiento de los datos suministrados por mí,  a través de este formulario, así como de los datos sensibles, de acuerdo con las Políticas de Tratamiento y Protección de Datos Personales del IDPC publicadas en el siguiente enlace </w:t>
      </w:r>
      <w:hyperlink r:id="rId7" w:history="1">
        <w:r>
          <w:rPr>
            <w:rStyle w:val="Hipervnculo"/>
            <w:rFonts w:ascii="Arial Narrow" w:hAnsi="Arial Narrow"/>
            <w:lang w:val="es-MX" w:eastAsia="es-MX"/>
          </w:rPr>
          <w:t>https://idpc.gov.co/politica-de-proteccion-de-datos-personales</w:t>
        </w:r>
      </w:hyperlink>
      <w:r>
        <w:rPr>
          <w:rFonts w:ascii="Arial Narrow" w:hAnsi="Arial Narrow"/>
          <w:color w:val="000000"/>
          <w:lang w:val="es-MX" w:eastAsia="es-MX"/>
        </w:rPr>
        <w:t>.</w:t>
      </w:r>
    </w:p>
    <w:p w14:paraId="087C875C" w14:textId="77777777" w:rsidR="00FC3B43" w:rsidRDefault="00FC3B43" w:rsidP="00FC3B43">
      <w:pPr>
        <w:shd w:val="clear" w:color="auto" w:fill="FFFFFF"/>
        <w:spacing w:line="240" w:lineRule="auto"/>
        <w:jc w:val="both"/>
        <w:rPr>
          <w:rFonts w:ascii="Arial Narrow" w:hAnsi="Arial Narrow" w:cstheme="minorHAnsi"/>
          <w:color w:val="000000"/>
          <w:lang w:val="es-MX" w:eastAsia="es-MX"/>
        </w:rPr>
      </w:pPr>
    </w:p>
    <w:p w14:paraId="2C617CCF" w14:textId="77777777" w:rsidR="00FC3B43" w:rsidRDefault="00FC3B43" w:rsidP="00FC3B43">
      <w:pPr>
        <w:shd w:val="clear" w:color="auto" w:fill="FFFFFF"/>
        <w:spacing w:line="240" w:lineRule="auto"/>
        <w:jc w:val="center"/>
        <w:rPr>
          <w:rFonts w:ascii="Arial Narrow" w:hAnsi="Arial Narrow" w:cstheme="minorHAnsi"/>
          <w:lang w:val="es-MX" w:eastAsia="es-MX"/>
        </w:rPr>
      </w:pPr>
      <w:r>
        <w:rPr>
          <w:rFonts w:ascii="Arial Narrow" w:hAnsi="Arial Narrow" w:cstheme="minorHAnsi"/>
          <w:lang w:val="es-MX" w:eastAsia="es-MX"/>
        </w:rPr>
        <w:t>Sí ___   No___</w:t>
      </w:r>
    </w:p>
    <w:p w14:paraId="32FDE75E" w14:textId="77777777" w:rsidR="00FC3B43" w:rsidRDefault="00FC3B43" w:rsidP="00FC3B43">
      <w:pPr>
        <w:shd w:val="clear" w:color="auto" w:fill="FFFFFF"/>
        <w:spacing w:line="240" w:lineRule="auto"/>
        <w:jc w:val="center"/>
        <w:rPr>
          <w:rFonts w:ascii="Arial Narrow" w:eastAsia="Calibri" w:hAnsi="Arial Narrow" w:cs="Calibri"/>
          <w:color w:val="000000"/>
        </w:rPr>
      </w:pPr>
      <w:r>
        <w:rPr>
          <w:rFonts w:ascii="Arial Narrow" w:eastAsia="Calibri" w:hAnsi="Arial Narrow"/>
          <w:b/>
          <w:bCs/>
          <w:lang w:val="es-ES"/>
        </w:rPr>
        <w:t>Gracias por ayudarnos a mejorar</w:t>
      </w:r>
    </w:p>
    <w:p w14:paraId="7316A165" w14:textId="77777777" w:rsidR="00FC3B43" w:rsidRPr="00FC3B43" w:rsidRDefault="00FC3B43" w:rsidP="00FC3B43">
      <w:pPr>
        <w:rPr>
          <w:rFonts w:eastAsia="Calibri" w:cstheme="minorHAnsi"/>
        </w:rPr>
      </w:pPr>
    </w:p>
    <w:sectPr w:rsidR="00FC3B43" w:rsidRPr="00FC3B43" w:rsidSect="00956581">
      <w:headerReference w:type="default" r:id="rId8"/>
      <w:footerReference w:type="default" r:id="rId9"/>
      <w:pgSz w:w="12240" w:h="15840"/>
      <w:pgMar w:top="1417" w:right="1467" w:bottom="993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FFED0" w14:textId="77777777" w:rsidR="00E4771C" w:rsidRDefault="00E4771C" w:rsidP="00375FA2">
      <w:pPr>
        <w:spacing w:after="0" w:line="240" w:lineRule="auto"/>
      </w:pPr>
      <w:r>
        <w:separator/>
      </w:r>
    </w:p>
  </w:endnote>
  <w:endnote w:type="continuationSeparator" w:id="0">
    <w:p w14:paraId="66003DC3" w14:textId="77777777" w:rsidR="00E4771C" w:rsidRDefault="00E4771C" w:rsidP="003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A6D0A" w14:textId="276AD17F" w:rsidR="00D4350A" w:rsidRPr="008111FE" w:rsidRDefault="002017C2" w:rsidP="00D4350A">
    <w:pPr>
      <w:pStyle w:val="Piedepgina"/>
      <w:rPr>
        <w:rFonts w:ascii="Arial" w:hAnsi="Arial" w:cs="Arial"/>
        <w:sz w:val="18"/>
        <w:szCs w:val="18"/>
      </w:rPr>
    </w:pPr>
    <w:r w:rsidRPr="008111FE">
      <w:rPr>
        <w:rFonts w:ascii="Arial" w:hAnsi="Arial" w:cs="Arial"/>
        <w:sz w:val="18"/>
        <w:szCs w:val="18"/>
      </w:rPr>
      <w:t xml:space="preserve">Versión </w:t>
    </w:r>
    <w:r w:rsidR="00DF7402">
      <w:rPr>
        <w:rFonts w:ascii="Arial" w:hAnsi="Arial" w:cs="Arial"/>
        <w:sz w:val="18"/>
        <w:szCs w:val="18"/>
      </w:rPr>
      <w:t>2</w:t>
    </w:r>
    <w:r w:rsidR="00E1038B">
      <w:rPr>
        <w:rFonts w:ascii="Arial" w:hAnsi="Arial" w:cs="Arial"/>
        <w:sz w:val="18"/>
        <w:szCs w:val="18"/>
      </w:rPr>
      <w:t xml:space="preserve">  </w:t>
    </w:r>
    <w:r w:rsidR="00DF7402">
      <w:rPr>
        <w:rFonts w:ascii="Arial" w:hAnsi="Arial" w:cs="Arial"/>
        <w:sz w:val="18"/>
        <w:szCs w:val="18"/>
      </w:rPr>
      <w:t>26</w:t>
    </w:r>
    <w:r w:rsidR="00E1038B">
      <w:rPr>
        <w:rFonts w:ascii="Arial" w:hAnsi="Arial" w:cs="Arial"/>
        <w:sz w:val="18"/>
        <w:szCs w:val="18"/>
      </w:rPr>
      <w:t>-</w:t>
    </w:r>
    <w:r w:rsidR="00DF7402">
      <w:rPr>
        <w:rFonts w:ascii="Arial" w:hAnsi="Arial" w:cs="Arial"/>
        <w:sz w:val="18"/>
        <w:szCs w:val="18"/>
      </w:rPr>
      <w:t>08</w:t>
    </w:r>
    <w:r w:rsidR="00D4350A" w:rsidRPr="008111FE">
      <w:rPr>
        <w:rFonts w:ascii="Arial" w:hAnsi="Arial" w:cs="Arial"/>
        <w:sz w:val="18"/>
        <w:szCs w:val="18"/>
      </w:rPr>
      <w:t>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C9852" w14:textId="77777777" w:rsidR="00E4771C" w:rsidRDefault="00E4771C" w:rsidP="00375FA2">
      <w:pPr>
        <w:spacing w:after="0" w:line="240" w:lineRule="auto"/>
      </w:pPr>
      <w:r>
        <w:separator/>
      </w:r>
    </w:p>
  </w:footnote>
  <w:footnote w:type="continuationSeparator" w:id="0">
    <w:p w14:paraId="60A8B356" w14:textId="77777777" w:rsidR="00E4771C" w:rsidRDefault="00E4771C" w:rsidP="0037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4"/>
      <w:gridCol w:w="6770"/>
    </w:tblGrid>
    <w:tr w:rsidR="00D4350A" w:rsidRPr="00C70146" w14:paraId="5B222C98" w14:textId="77777777" w:rsidTr="003063FB">
      <w:trPr>
        <w:cantSplit/>
        <w:trHeight w:val="558"/>
      </w:trPr>
      <w:tc>
        <w:tcPr>
          <w:tcW w:w="2704" w:type="dxa"/>
          <w:vMerge w:val="restart"/>
          <w:vAlign w:val="center"/>
        </w:tcPr>
        <w:p w14:paraId="533BB0FA" w14:textId="77777777" w:rsidR="00D4350A" w:rsidRPr="00C70146" w:rsidRDefault="00D4350A" w:rsidP="00D4350A">
          <w:pPr>
            <w:pStyle w:val="Encabezado"/>
            <w:jc w:val="center"/>
            <w:rPr>
              <w:rFonts w:ascii="Arial" w:hAnsi="Arial"/>
            </w:rPr>
          </w:pPr>
          <w:r w:rsidRPr="00C70146"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35F39B91" wp14:editId="5DA3DDF8">
                <wp:simplePos x="0" y="0"/>
                <wp:positionH relativeFrom="column">
                  <wp:posOffset>309245</wp:posOffset>
                </wp:positionH>
                <wp:positionV relativeFrom="paragraph">
                  <wp:posOffset>1905</wp:posOffset>
                </wp:positionV>
                <wp:extent cx="599440" cy="519430"/>
                <wp:effectExtent l="0" t="0" r="0" b="0"/>
                <wp:wrapNone/>
                <wp:docPr id="7" name="Imagen 7" descr="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015950" w14:textId="77777777" w:rsidR="00D4350A" w:rsidRPr="00C70146" w:rsidRDefault="00D4350A" w:rsidP="00D4350A">
          <w:pPr>
            <w:pStyle w:val="Encabezado"/>
            <w:jc w:val="center"/>
            <w:rPr>
              <w:rFonts w:ascii="Arial" w:hAnsi="Arial"/>
            </w:rPr>
          </w:pPr>
        </w:p>
      </w:tc>
      <w:tc>
        <w:tcPr>
          <w:tcW w:w="6770" w:type="dxa"/>
          <w:vMerge w:val="restart"/>
          <w:tcBorders>
            <w:right w:val="single" w:sz="4" w:space="0" w:color="auto"/>
          </w:tcBorders>
          <w:vAlign w:val="center"/>
        </w:tcPr>
        <w:p w14:paraId="32CC1A85" w14:textId="06F6EB2A" w:rsidR="00D4350A" w:rsidRPr="00DC1EC2" w:rsidRDefault="00D4350A" w:rsidP="00D4350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C1EC2">
            <w:rPr>
              <w:rFonts w:ascii="Arial" w:hAnsi="Arial" w:cs="Arial"/>
              <w:b/>
              <w:lang w:val="es-ES"/>
            </w:rPr>
            <w:t xml:space="preserve">ENCUESTA </w:t>
          </w:r>
          <w:r w:rsidR="00F240EA">
            <w:rPr>
              <w:rFonts w:ascii="Arial" w:hAnsi="Arial" w:cs="Arial"/>
              <w:b/>
              <w:lang w:val="es-ES"/>
            </w:rPr>
            <w:t>RENDICIÓN DE CUENTAS</w:t>
          </w:r>
          <w:r>
            <w:rPr>
              <w:rFonts w:ascii="Arial" w:hAnsi="Arial" w:cs="Arial"/>
              <w:b/>
              <w:lang w:val="es-ES"/>
            </w:rPr>
            <w:t xml:space="preserve"> </w:t>
          </w:r>
        </w:p>
      </w:tc>
    </w:tr>
    <w:tr w:rsidR="00D4350A" w:rsidRPr="00C70146" w14:paraId="554AE9AE" w14:textId="77777777" w:rsidTr="003063FB">
      <w:trPr>
        <w:cantSplit/>
        <w:trHeight w:val="405"/>
      </w:trPr>
      <w:tc>
        <w:tcPr>
          <w:tcW w:w="2704" w:type="dxa"/>
          <w:vMerge/>
          <w:vAlign w:val="center"/>
        </w:tcPr>
        <w:p w14:paraId="4915999C" w14:textId="77777777" w:rsidR="00D4350A" w:rsidRPr="00C70146" w:rsidRDefault="00D4350A" w:rsidP="00D4350A">
          <w:pPr>
            <w:pStyle w:val="Encabezado"/>
            <w:jc w:val="center"/>
            <w:rPr>
              <w:rFonts w:ascii="Arial" w:hAnsi="Arial"/>
              <w:noProof/>
              <w:lang w:val="es-ES"/>
            </w:rPr>
          </w:pPr>
        </w:p>
      </w:tc>
      <w:tc>
        <w:tcPr>
          <w:tcW w:w="6770" w:type="dxa"/>
          <w:vMerge/>
          <w:tcBorders>
            <w:right w:val="single" w:sz="4" w:space="0" w:color="auto"/>
          </w:tcBorders>
          <w:vAlign w:val="center"/>
        </w:tcPr>
        <w:p w14:paraId="5CB2E012" w14:textId="77777777" w:rsidR="00D4350A" w:rsidRPr="00C70146" w:rsidRDefault="00D4350A" w:rsidP="00D4350A">
          <w:pPr>
            <w:pStyle w:val="Encabezado"/>
            <w:jc w:val="center"/>
            <w:rPr>
              <w:rFonts w:ascii="Arial" w:hAnsi="Arial"/>
              <w:b/>
            </w:rPr>
          </w:pPr>
        </w:p>
      </w:tc>
    </w:tr>
  </w:tbl>
  <w:p w14:paraId="6A777838" w14:textId="24329497" w:rsidR="00375FA2" w:rsidRDefault="00D4350A" w:rsidP="00D4350A">
    <w:pPr>
      <w:pStyle w:val="Encabezado"/>
      <w:tabs>
        <w:tab w:val="clear" w:pos="4419"/>
        <w:tab w:val="clear" w:pos="8838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BDD"/>
    <w:multiLevelType w:val="hybridMultilevel"/>
    <w:tmpl w:val="E9061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01B7"/>
    <w:multiLevelType w:val="hybridMultilevel"/>
    <w:tmpl w:val="0A5CEA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2F09"/>
    <w:multiLevelType w:val="hybridMultilevel"/>
    <w:tmpl w:val="E9061E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3CC"/>
    <w:multiLevelType w:val="hybridMultilevel"/>
    <w:tmpl w:val="64881FCA"/>
    <w:lvl w:ilvl="0" w:tplc="38E05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A5B7F"/>
    <w:multiLevelType w:val="hybridMultilevel"/>
    <w:tmpl w:val="61B4AC2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4398"/>
    <w:multiLevelType w:val="hybridMultilevel"/>
    <w:tmpl w:val="E9061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A6094"/>
    <w:multiLevelType w:val="hybridMultilevel"/>
    <w:tmpl w:val="DAC8DD7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84D28"/>
    <w:multiLevelType w:val="hybridMultilevel"/>
    <w:tmpl w:val="A2ECCF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0A"/>
    <w:rsid w:val="0007419D"/>
    <w:rsid w:val="000A11D8"/>
    <w:rsid w:val="000B03F6"/>
    <w:rsid w:val="000D505A"/>
    <w:rsid w:val="000F3287"/>
    <w:rsid w:val="000F7417"/>
    <w:rsid w:val="00123DB3"/>
    <w:rsid w:val="00131A2E"/>
    <w:rsid w:val="00195931"/>
    <w:rsid w:val="001A0355"/>
    <w:rsid w:val="001A4E22"/>
    <w:rsid w:val="001E4FDF"/>
    <w:rsid w:val="002017C2"/>
    <w:rsid w:val="00227F02"/>
    <w:rsid w:val="00237986"/>
    <w:rsid w:val="00261427"/>
    <w:rsid w:val="00264283"/>
    <w:rsid w:val="00281D40"/>
    <w:rsid w:val="0029613F"/>
    <w:rsid w:val="00307EB6"/>
    <w:rsid w:val="00316582"/>
    <w:rsid w:val="003604A8"/>
    <w:rsid w:val="00375FA2"/>
    <w:rsid w:val="003E55F5"/>
    <w:rsid w:val="00471E76"/>
    <w:rsid w:val="004D60CB"/>
    <w:rsid w:val="00517C15"/>
    <w:rsid w:val="005304E4"/>
    <w:rsid w:val="00553F97"/>
    <w:rsid w:val="005C5365"/>
    <w:rsid w:val="005C7E90"/>
    <w:rsid w:val="005E4749"/>
    <w:rsid w:val="00630465"/>
    <w:rsid w:val="00677CAD"/>
    <w:rsid w:val="006A0615"/>
    <w:rsid w:val="006D1368"/>
    <w:rsid w:val="00734004"/>
    <w:rsid w:val="007572F3"/>
    <w:rsid w:val="0080735E"/>
    <w:rsid w:val="008111FE"/>
    <w:rsid w:val="008128E1"/>
    <w:rsid w:val="00816B4A"/>
    <w:rsid w:val="00863FFD"/>
    <w:rsid w:val="008932C9"/>
    <w:rsid w:val="008D64D4"/>
    <w:rsid w:val="008E0396"/>
    <w:rsid w:val="0092694A"/>
    <w:rsid w:val="009457E2"/>
    <w:rsid w:val="00956581"/>
    <w:rsid w:val="00971901"/>
    <w:rsid w:val="009D5E0E"/>
    <w:rsid w:val="009D68D2"/>
    <w:rsid w:val="00A238C9"/>
    <w:rsid w:val="00A451CE"/>
    <w:rsid w:val="00A87924"/>
    <w:rsid w:val="00AE51C0"/>
    <w:rsid w:val="00B178BC"/>
    <w:rsid w:val="00B750F5"/>
    <w:rsid w:val="00B775D1"/>
    <w:rsid w:val="00C26A58"/>
    <w:rsid w:val="00C35D60"/>
    <w:rsid w:val="00C47B8D"/>
    <w:rsid w:val="00C81047"/>
    <w:rsid w:val="00C86EEF"/>
    <w:rsid w:val="00D4350A"/>
    <w:rsid w:val="00D72A08"/>
    <w:rsid w:val="00DA020A"/>
    <w:rsid w:val="00DF7402"/>
    <w:rsid w:val="00E1038B"/>
    <w:rsid w:val="00E3455A"/>
    <w:rsid w:val="00E4771C"/>
    <w:rsid w:val="00E63B0B"/>
    <w:rsid w:val="00E90258"/>
    <w:rsid w:val="00E91C7F"/>
    <w:rsid w:val="00EC0B5D"/>
    <w:rsid w:val="00EE7EDD"/>
    <w:rsid w:val="00F15A8D"/>
    <w:rsid w:val="00F240EA"/>
    <w:rsid w:val="00F3069B"/>
    <w:rsid w:val="00F80045"/>
    <w:rsid w:val="00F85DE4"/>
    <w:rsid w:val="00F955F3"/>
    <w:rsid w:val="00FC3B43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0E9E4"/>
  <w15:chartTrackingRefBased/>
  <w15:docId w15:val="{D5D41B50-925A-47FA-A701-3D33E935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51C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5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5FA2"/>
  </w:style>
  <w:style w:type="paragraph" w:styleId="Piedepgina">
    <w:name w:val="footer"/>
    <w:basedOn w:val="Normal"/>
    <w:link w:val="PiedepginaCar"/>
    <w:uiPriority w:val="99"/>
    <w:unhideWhenUsed/>
    <w:rsid w:val="00375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FA2"/>
  </w:style>
  <w:style w:type="paragraph" w:customStyle="1" w:styleId="Encabezado1">
    <w:name w:val="Encabezado1"/>
    <w:basedOn w:val="Normal"/>
    <w:next w:val="Textoindependiente"/>
    <w:uiPriority w:val="99"/>
    <w:rsid w:val="00375FA2"/>
    <w:pPr>
      <w:widowControl w:val="0"/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5F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5FA2"/>
  </w:style>
  <w:style w:type="character" w:styleId="Hipervnculo">
    <w:name w:val="Hyperlink"/>
    <w:basedOn w:val="Fuentedeprrafopredeter"/>
    <w:uiPriority w:val="99"/>
    <w:unhideWhenUsed/>
    <w:rsid w:val="00B77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pc.gov.co/politica-de-proteccion-de-datos-person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Arboleda Balbin</dc:creator>
  <cp:keywords/>
  <dc:description/>
  <cp:lastModifiedBy>Jenny Johanna Carreno Arenales</cp:lastModifiedBy>
  <cp:revision>2</cp:revision>
  <cp:lastPrinted>2022-02-10T13:36:00Z</cp:lastPrinted>
  <dcterms:created xsi:type="dcterms:W3CDTF">2022-08-27T22:17:00Z</dcterms:created>
  <dcterms:modified xsi:type="dcterms:W3CDTF">2022-08-27T22:17:00Z</dcterms:modified>
</cp:coreProperties>
</file>