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708"/>
        <w:gridCol w:w="709"/>
        <w:gridCol w:w="709"/>
      </w:tblGrid>
      <w:tr w:rsidR="00F95DC5" w14:paraId="3E1EC5C1" w14:textId="77777777" w:rsidTr="0072778F">
        <w:tc>
          <w:tcPr>
            <w:tcW w:w="283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53643CB" w14:textId="77777777" w:rsidR="00F95DC5" w:rsidRDefault="00F95DC5" w:rsidP="009A1A8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18"/>
                <w:lang w:val="es-ES" w:eastAsia="en-US"/>
              </w:rPr>
            </w:pPr>
            <w:r>
              <w:rPr>
                <w:rFonts w:ascii="Arial" w:hAnsi="Arial" w:cs="Arial"/>
                <w:szCs w:val="22"/>
              </w:rPr>
              <w:t>Fecha de diligenciamiento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D37759" w14:textId="77777777" w:rsidR="00F95DC5" w:rsidRDefault="00F95DC5" w:rsidP="009A1A8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18"/>
                <w:lang w:val="es-ES"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965871" w14:textId="77777777" w:rsidR="00F95DC5" w:rsidRDefault="00F95DC5" w:rsidP="009A1A8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18"/>
                <w:lang w:val="es-ES"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CBA8FD" w14:textId="77777777" w:rsidR="00F95DC5" w:rsidRDefault="00F95DC5" w:rsidP="009A1A8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18"/>
                <w:lang w:val="es-ES" w:eastAsia="en-US"/>
              </w:rPr>
            </w:pPr>
          </w:p>
        </w:tc>
      </w:tr>
    </w:tbl>
    <w:p w14:paraId="3D9560C5" w14:textId="77777777" w:rsidR="006F5BEE" w:rsidRDefault="006F5BEE" w:rsidP="00DD02A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721C97" w14:paraId="035C2622" w14:textId="77777777" w:rsidTr="00F95DC5">
        <w:tc>
          <w:tcPr>
            <w:tcW w:w="9621" w:type="dxa"/>
            <w:shd w:val="clear" w:color="auto" w:fill="D9D9D9" w:themeFill="background1" w:themeFillShade="D9"/>
          </w:tcPr>
          <w:p w14:paraId="26AE2F5F" w14:textId="77777777" w:rsidR="00721C97" w:rsidRPr="00721C97" w:rsidRDefault="00721C97" w:rsidP="00721C9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21C97">
              <w:rPr>
                <w:rFonts w:ascii="Arial" w:hAnsi="Arial" w:cs="Arial"/>
                <w:b/>
                <w:lang w:val="es-ES"/>
              </w:rPr>
              <w:t>DATOS DEL CIUDADANO</w:t>
            </w:r>
          </w:p>
        </w:tc>
      </w:tr>
    </w:tbl>
    <w:p w14:paraId="012F98EF" w14:textId="77777777" w:rsidR="00721C97" w:rsidRDefault="00721C97" w:rsidP="00DD02A6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4324"/>
        <w:gridCol w:w="1311"/>
        <w:gridCol w:w="1635"/>
      </w:tblGrid>
      <w:tr w:rsidR="007E191C" w:rsidRPr="007E191C" w14:paraId="07EA699D" w14:textId="77777777" w:rsidTr="007E191C">
        <w:tc>
          <w:tcPr>
            <w:tcW w:w="2376" w:type="dxa"/>
            <w:tcBorders>
              <w:right w:val="dotted" w:sz="4" w:space="0" w:color="auto"/>
            </w:tcBorders>
          </w:tcPr>
          <w:p w14:paraId="1A0AAD3E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o razón social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4E1A4" w14:textId="77777777" w:rsidR="007E191C" w:rsidRPr="007E191C" w:rsidRDefault="007E191C" w:rsidP="00DD02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16" w:type="dxa"/>
            <w:tcBorders>
              <w:left w:val="dotted" w:sz="4" w:space="0" w:color="auto"/>
              <w:right w:val="dotted" w:sz="4" w:space="0" w:color="auto"/>
            </w:tcBorders>
          </w:tcPr>
          <w:p w14:paraId="1E7125D0" w14:textId="77777777" w:rsidR="007E191C" w:rsidRPr="007E191C" w:rsidRDefault="007E191C" w:rsidP="007E191C">
            <w:pPr>
              <w:jc w:val="right"/>
              <w:rPr>
                <w:rFonts w:ascii="Arial" w:hAnsi="Arial" w:cs="Arial"/>
                <w:lang w:val="es-ES"/>
              </w:rPr>
            </w:pPr>
            <w:r w:rsidRPr="007E191C">
              <w:rPr>
                <w:rFonts w:ascii="Arial" w:hAnsi="Arial" w:cs="Arial"/>
                <w:lang w:val="es-ES"/>
              </w:rPr>
              <w:t>Anónimo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4547E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6E26342" w14:textId="77777777" w:rsidR="007E191C" w:rsidRDefault="007E191C"/>
    <w:tbl>
      <w:tblPr>
        <w:tblStyle w:val="Tablaconcuadrcula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616"/>
        <w:gridCol w:w="1510"/>
        <w:gridCol w:w="426"/>
        <w:gridCol w:w="1473"/>
        <w:gridCol w:w="511"/>
        <w:gridCol w:w="425"/>
        <w:gridCol w:w="944"/>
        <w:gridCol w:w="1183"/>
      </w:tblGrid>
      <w:tr w:rsidR="007E191C" w:rsidRPr="007E191C" w14:paraId="1C65F028" w14:textId="77777777" w:rsidTr="00572111">
        <w:tc>
          <w:tcPr>
            <w:tcW w:w="2467" w:type="dxa"/>
          </w:tcPr>
          <w:p w14:paraId="7606AFCB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  <w:r w:rsidRPr="007E191C">
              <w:rPr>
                <w:rFonts w:ascii="Arial" w:hAnsi="Arial" w:cs="Arial"/>
                <w:lang w:val="es-ES"/>
              </w:rPr>
              <w:t>Documento de identidad</w:t>
            </w:r>
          </w:p>
        </w:tc>
        <w:tc>
          <w:tcPr>
            <w:tcW w:w="616" w:type="dxa"/>
            <w:tcBorders>
              <w:left w:val="nil"/>
              <w:right w:val="dotted" w:sz="4" w:space="0" w:color="auto"/>
            </w:tcBorders>
          </w:tcPr>
          <w:p w14:paraId="7992F042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  <w:r w:rsidRPr="007E191C">
              <w:rPr>
                <w:rFonts w:ascii="Arial" w:hAnsi="Arial" w:cs="Arial"/>
                <w:lang w:val="es-ES"/>
              </w:rPr>
              <w:t>C.C.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81B60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58DEEE0B" w14:textId="77777777" w:rsidR="007E191C" w:rsidRPr="007E191C" w:rsidRDefault="007E191C" w:rsidP="007E191C">
            <w:pPr>
              <w:jc w:val="right"/>
              <w:rPr>
                <w:rFonts w:ascii="Arial" w:hAnsi="Arial" w:cs="Arial"/>
                <w:lang w:val="es-ES"/>
              </w:rPr>
            </w:pPr>
            <w:proofErr w:type="spellStart"/>
            <w:r w:rsidRPr="007E191C">
              <w:rPr>
                <w:rFonts w:ascii="Arial" w:hAnsi="Arial" w:cs="Arial"/>
                <w:lang w:val="es-ES"/>
              </w:rPr>
              <w:t>Nit</w:t>
            </w:r>
            <w:proofErr w:type="spellEnd"/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EF05D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04380DDC" w14:textId="77777777" w:rsidR="007E191C" w:rsidRPr="007E191C" w:rsidRDefault="007E191C" w:rsidP="007E191C">
            <w:pPr>
              <w:jc w:val="right"/>
              <w:rPr>
                <w:rFonts w:ascii="Arial" w:hAnsi="Arial" w:cs="Arial"/>
                <w:lang w:val="es-ES"/>
              </w:rPr>
            </w:pPr>
            <w:r w:rsidRPr="007E191C">
              <w:rPr>
                <w:rFonts w:ascii="Arial" w:hAnsi="Arial" w:cs="Arial"/>
                <w:lang w:val="es-ES"/>
              </w:rPr>
              <w:t>Otro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5DF3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44" w:type="dxa"/>
            <w:tcBorders>
              <w:left w:val="dotted" w:sz="4" w:space="0" w:color="auto"/>
              <w:right w:val="dotted" w:sz="4" w:space="0" w:color="auto"/>
            </w:tcBorders>
          </w:tcPr>
          <w:p w14:paraId="25B939DA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  <w:r w:rsidRPr="007E191C">
              <w:rPr>
                <w:rFonts w:ascii="Arial" w:hAnsi="Arial" w:cs="Arial"/>
                <w:lang w:val="es-ES"/>
              </w:rPr>
              <w:t>Número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D1C5D" w14:textId="77777777" w:rsidR="007E191C" w:rsidRPr="007E191C" w:rsidRDefault="007E191C" w:rsidP="00DD02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DBAF63E" w14:textId="77777777" w:rsidR="006A773D" w:rsidRDefault="006A773D" w:rsidP="006A773D">
      <w:pPr>
        <w:rPr>
          <w:lang w:val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6A773D" w:rsidRPr="007E191C" w14:paraId="7587CC62" w14:textId="77777777" w:rsidTr="00572111">
        <w:tc>
          <w:tcPr>
            <w:tcW w:w="3085" w:type="dxa"/>
            <w:tcBorders>
              <w:right w:val="dotted" w:sz="4" w:space="0" w:color="auto"/>
            </w:tcBorders>
          </w:tcPr>
          <w:p w14:paraId="5885557B" w14:textId="77777777" w:rsidR="006A773D" w:rsidRPr="007E191C" w:rsidRDefault="006A773D" w:rsidP="009A1A8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Dirección de correspondencia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D28ED" w14:textId="77777777" w:rsidR="006A773D" w:rsidRPr="007E191C" w:rsidRDefault="006A773D" w:rsidP="009A1A82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5B8C5F5" w14:textId="77777777" w:rsidR="006A773D" w:rsidRDefault="006A773D" w:rsidP="006A773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070"/>
        <w:gridCol w:w="1687"/>
        <w:gridCol w:w="2512"/>
      </w:tblGrid>
      <w:tr w:rsidR="00063D06" w:rsidRPr="007E191C" w14:paraId="5DE4AF95" w14:textId="77777777" w:rsidTr="00063D06">
        <w:tc>
          <w:tcPr>
            <w:tcW w:w="2376" w:type="dxa"/>
            <w:tcBorders>
              <w:right w:val="dotted" w:sz="4" w:space="0" w:color="auto"/>
            </w:tcBorders>
          </w:tcPr>
          <w:p w14:paraId="4C8F39AB" w14:textId="77777777" w:rsidR="00063D06" w:rsidRPr="007E191C" w:rsidRDefault="00063D06" w:rsidP="009A1A8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 Fijo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44417" w14:textId="77777777" w:rsidR="00063D06" w:rsidRPr="007E191C" w:rsidRDefault="00063D06" w:rsidP="009A1A8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11D50093" w14:textId="77777777" w:rsidR="00063D06" w:rsidRPr="007E191C" w:rsidRDefault="00063D06" w:rsidP="00063D0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Celular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3AF31" w14:textId="77777777" w:rsidR="00063D06" w:rsidRPr="007E191C" w:rsidRDefault="00063D06" w:rsidP="009A1A82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930DD98" w14:textId="77777777" w:rsidR="006A773D" w:rsidRDefault="006A773D"/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6A773D" w:rsidRPr="007E191C" w14:paraId="532A6DE6" w14:textId="77777777" w:rsidTr="00572111">
        <w:tc>
          <w:tcPr>
            <w:tcW w:w="1101" w:type="dxa"/>
            <w:tcBorders>
              <w:right w:val="dotted" w:sz="4" w:space="0" w:color="auto"/>
            </w:tcBorders>
          </w:tcPr>
          <w:p w14:paraId="52B1CA5D" w14:textId="77777777" w:rsidR="006A773D" w:rsidRPr="007E191C" w:rsidRDefault="006A773D" w:rsidP="009A1A8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E-mail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D29D4" w14:textId="77777777" w:rsidR="006A773D" w:rsidRPr="007E191C" w:rsidRDefault="006A773D" w:rsidP="009A1A82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DC70020" w14:textId="77777777" w:rsidR="0072778F" w:rsidRDefault="00887D64" w:rsidP="007E191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Style w:val="Tablaconcuadrcula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426"/>
        <w:gridCol w:w="6804"/>
      </w:tblGrid>
      <w:tr w:rsidR="0072778F" w14:paraId="715F2708" w14:textId="77777777" w:rsidTr="00E02124">
        <w:tc>
          <w:tcPr>
            <w:tcW w:w="2208" w:type="dxa"/>
            <w:vMerge w:val="restart"/>
            <w:tcBorders>
              <w:right w:val="dashSmallGap" w:sz="4" w:space="0" w:color="auto"/>
            </w:tcBorders>
          </w:tcPr>
          <w:p w14:paraId="765C90DB" w14:textId="77777777" w:rsidR="0072778F" w:rsidRDefault="0072778F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Canal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2E1B77" w14:textId="77777777" w:rsidR="0072778F" w:rsidRPr="00A95526" w:rsidRDefault="0072778F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</w:tcPr>
          <w:p w14:paraId="7BE09272" w14:textId="77777777" w:rsidR="0072778F" w:rsidRPr="00A95526" w:rsidRDefault="00D159B2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526">
              <w:rPr>
                <w:rFonts w:ascii="Arial" w:hAnsi="Arial" w:cs="Arial"/>
                <w:sz w:val="18"/>
                <w:szCs w:val="18"/>
                <w:lang w:val="es-ES"/>
              </w:rPr>
              <w:t>Telefónico</w:t>
            </w:r>
          </w:p>
        </w:tc>
      </w:tr>
      <w:tr w:rsidR="0072778F" w14:paraId="0C880485" w14:textId="77777777" w:rsidTr="00E02124">
        <w:tc>
          <w:tcPr>
            <w:tcW w:w="2208" w:type="dxa"/>
            <w:vMerge/>
            <w:tcBorders>
              <w:right w:val="dashSmallGap" w:sz="4" w:space="0" w:color="auto"/>
            </w:tcBorders>
          </w:tcPr>
          <w:p w14:paraId="6A69556A" w14:textId="77777777" w:rsidR="0072778F" w:rsidRDefault="0072778F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FEB8EB" w14:textId="77777777" w:rsidR="0072778F" w:rsidRPr="00A95526" w:rsidRDefault="0072778F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</w:tcPr>
          <w:p w14:paraId="78090169" w14:textId="77777777" w:rsidR="0072778F" w:rsidRPr="00A95526" w:rsidRDefault="00D159B2" w:rsidP="00D159B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526">
              <w:rPr>
                <w:rFonts w:ascii="Arial" w:hAnsi="Arial" w:cs="Arial"/>
                <w:sz w:val="18"/>
                <w:szCs w:val="18"/>
                <w:lang w:val="es-ES"/>
              </w:rPr>
              <w:t>Presencial</w:t>
            </w:r>
          </w:p>
        </w:tc>
      </w:tr>
      <w:tr w:rsidR="0072778F" w14:paraId="1DE63EFB" w14:textId="77777777" w:rsidTr="00E02124">
        <w:tc>
          <w:tcPr>
            <w:tcW w:w="2208" w:type="dxa"/>
            <w:vMerge w:val="restart"/>
            <w:tcBorders>
              <w:right w:val="dashSmallGap" w:sz="4" w:space="0" w:color="auto"/>
            </w:tcBorders>
          </w:tcPr>
          <w:p w14:paraId="59222108" w14:textId="77777777" w:rsidR="0072778F" w:rsidRDefault="0072778F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Punto de atención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5A0B06" w14:textId="77777777" w:rsidR="0072778F" w:rsidRPr="00A95526" w:rsidRDefault="0072778F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</w:tcPr>
          <w:p w14:paraId="526593DC" w14:textId="0BEE10ED" w:rsidR="0072778F" w:rsidRPr="00A95526" w:rsidRDefault="00A95526" w:rsidP="00E021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526">
              <w:rPr>
                <w:rFonts w:ascii="Arial" w:hAnsi="Arial" w:cs="Arial"/>
                <w:sz w:val="18"/>
                <w:szCs w:val="18"/>
                <w:lang w:val="es-CO"/>
              </w:rPr>
              <w:t xml:space="preserve">Sede Principal – Casa Genoveva </w:t>
            </w:r>
            <w:r w:rsidRPr="00A95526">
              <w:rPr>
                <w:rFonts w:ascii="Arial" w:hAnsi="Arial" w:cs="Arial"/>
                <w:sz w:val="18"/>
                <w:szCs w:val="18"/>
                <w:lang w:val="es-ES"/>
              </w:rPr>
              <w:t>(Calle 12b No. 2- 58)</w:t>
            </w:r>
          </w:p>
        </w:tc>
      </w:tr>
      <w:tr w:rsidR="00A95526" w14:paraId="1224EE87" w14:textId="77777777" w:rsidTr="007D4494">
        <w:tc>
          <w:tcPr>
            <w:tcW w:w="2208" w:type="dxa"/>
            <w:vMerge/>
            <w:tcBorders>
              <w:right w:val="dashSmallGap" w:sz="4" w:space="0" w:color="auto"/>
            </w:tcBorders>
          </w:tcPr>
          <w:p w14:paraId="250AF7C8" w14:textId="77777777" w:rsid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D069E8" w14:textId="77777777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467BB03D" w14:textId="199FCEF0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526">
              <w:rPr>
                <w:rFonts w:ascii="Arial" w:hAnsi="Arial" w:cs="Arial"/>
                <w:sz w:val="18"/>
                <w:szCs w:val="18"/>
                <w:lang w:val="es-CO"/>
              </w:rPr>
              <w:t>Sede Palomar del Príncipe – Centro de Documentación.</w:t>
            </w:r>
            <w:r w:rsidRPr="00A95526">
              <w:rPr>
                <w:rFonts w:ascii="Arial" w:hAnsi="Arial" w:cs="Arial"/>
                <w:sz w:val="18"/>
                <w:szCs w:val="18"/>
                <w:lang w:val="es-ES"/>
              </w:rPr>
              <w:t xml:space="preserve"> (Calle 12b No. 2-96)</w:t>
            </w:r>
          </w:p>
        </w:tc>
      </w:tr>
      <w:tr w:rsidR="00A95526" w14:paraId="3AA2805B" w14:textId="77777777" w:rsidTr="00E02124">
        <w:tc>
          <w:tcPr>
            <w:tcW w:w="2208" w:type="dxa"/>
            <w:vMerge/>
            <w:tcBorders>
              <w:right w:val="dashSmallGap" w:sz="4" w:space="0" w:color="auto"/>
            </w:tcBorders>
          </w:tcPr>
          <w:p w14:paraId="2DDF66C5" w14:textId="77777777" w:rsid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76501B" w14:textId="77777777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</w:tcPr>
          <w:p w14:paraId="4BEC1305" w14:textId="7FB03629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526">
              <w:rPr>
                <w:rFonts w:ascii="Arial" w:hAnsi="Arial" w:cs="Arial"/>
                <w:sz w:val="18"/>
                <w:szCs w:val="18"/>
                <w:lang w:val="es-CO"/>
              </w:rPr>
              <w:t>Sede Casa Pardo – (Calle 12b # 2-91)</w:t>
            </w:r>
          </w:p>
        </w:tc>
      </w:tr>
      <w:tr w:rsidR="00A95526" w14:paraId="6F3F9260" w14:textId="77777777" w:rsidTr="00E02124">
        <w:tc>
          <w:tcPr>
            <w:tcW w:w="2208" w:type="dxa"/>
            <w:vMerge/>
            <w:tcBorders>
              <w:right w:val="dashSmallGap" w:sz="4" w:space="0" w:color="auto"/>
            </w:tcBorders>
          </w:tcPr>
          <w:p w14:paraId="0722FF39" w14:textId="77777777" w:rsid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A5F137" w14:textId="77777777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</w:tcPr>
          <w:p w14:paraId="4D23BE12" w14:textId="77DDC9C8" w:rsidR="00A95526" w:rsidRPr="00A95526" w:rsidRDefault="0047354F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MdB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- </w:t>
            </w:r>
            <w:r w:rsidR="00A95526" w:rsidRPr="00A95526">
              <w:rPr>
                <w:rFonts w:ascii="Arial" w:hAnsi="Arial" w:cs="Arial"/>
                <w:sz w:val="18"/>
                <w:szCs w:val="18"/>
                <w:lang w:val="es-CO"/>
              </w:rPr>
              <w:t>Casa Siete Balcones – Colección Permanente – (Calle 10 No. 3 – 61)</w:t>
            </w:r>
          </w:p>
        </w:tc>
      </w:tr>
      <w:tr w:rsidR="00A95526" w14:paraId="784F8A8A" w14:textId="77777777" w:rsidTr="00E02124">
        <w:tc>
          <w:tcPr>
            <w:tcW w:w="2208" w:type="dxa"/>
            <w:vMerge/>
            <w:tcBorders>
              <w:right w:val="dashSmallGap" w:sz="4" w:space="0" w:color="auto"/>
            </w:tcBorders>
          </w:tcPr>
          <w:p w14:paraId="74DF64E8" w14:textId="77777777" w:rsid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2F182F" w14:textId="77777777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804" w:type="dxa"/>
            <w:tcBorders>
              <w:left w:val="dashSmallGap" w:sz="4" w:space="0" w:color="auto"/>
            </w:tcBorders>
          </w:tcPr>
          <w:p w14:paraId="5EBF9F4F" w14:textId="0510DB7A" w:rsidR="00A95526" w:rsidRPr="00A95526" w:rsidRDefault="00A95526" w:rsidP="00A9552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5526">
              <w:rPr>
                <w:rFonts w:ascii="Arial" w:hAnsi="Arial" w:cs="Arial"/>
                <w:sz w:val="18"/>
                <w:szCs w:val="18"/>
                <w:lang w:val="es-CO"/>
              </w:rPr>
              <w:t xml:space="preserve">Museo de Bogotá – Casa Sámano - Exposiciones Temporales- </w:t>
            </w:r>
            <w:r w:rsidRPr="00A95526">
              <w:rPr>
                <w:rFonts w:ascii="Arial" w:hAnsi="Arial" w:cs="Arial"/>
                <w:sz w:val="18"/>
                <w:szCs w:val="18"/>
              </w:rPr>
              <w:t>(</w:t>
            </w:r>
            <w:r w:rsidRPr="00A95526">
              <w:rPr>
                <w:rFonts w:ascii="Arial" w:hAnsi="Arial" w:cs="Arial"/>
                <w:sz w:val="18"/>
                <w:szCs w:val="18"/>
                <w:lang w:val="es-CO"/>
              </w:rPr>
              <w:t>Cra. 4 No. 10-18)</w:t>
            </w:r>
          </w:p>
        </w:tc>
      </w:tr>
    </w:tbl>
    <w:p w14:paraId="1E82BF1B" w14:textId="77777777" w:rsidR="0072778F" w:rsidRDefault="0072778F" w:rsidP="0072778F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7E191C" w14:paraId="69435B6A" w14:textId="77777777" w:rsidTr="0072778F">
        <w:tc>
          <w:tcPr>
            <w:tcW w:w="9621" w:type="dxa"/>
            <w:shd w:val="clear" w:color="auto" w:fill="D9D9D9" w:themeFill="background1" w:themeFillShade="D9"/>
          </w:tcPr>
          <w:p w14:paraId="18EA22BD" w14:textId="77777777" w:rsidR="007E191C" w:rsidRPr="00721C97" w:rsidRDefault="007E191C" w:rsidP="009A1A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191C">
              <w:rPr>
                <w:rFonts w:ascii="Arial" w:hAnsi="Arial" w:cs="Arial"/>
                <w:b/>
                <w:lang w:val="es-ES"/>
              </w:rPr>
              <w:t>TIPO DE PETICIÓN</w:t>
            </w:r>
          </w:p>
        </w:tc>
      </w:tr>
    </w:tbl>
    <w:p w14:paraId="5816D888" w14:textId="77777777" w:rsidR="007E191C" w:rsidRDefault="007E191C" w:rsidP="007E191C">
      <w:pPr>
        <w:rPr>
          <w:lang w:val="es-ES"/>
        </w:rPr>
      </w:pPr>
    </w:p>
    <w:tbl>
      <w:tblPr>
        <w:tblStyle w:val="Tablaconcuadrcula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570"/>
        <w:gridCol w:w="2080"/>
        <w:gridCol w:w="332"/>
        <w:gridCol w:w="2783"/>
        <w:gridCol w:w="542"/>
      </w:tblGrid>
      <w:tr w:rsidR="00266A9C" w:rsidRPr="00B3453E" w14:paraId="2B770C8B" w14:textId="77777777" w:rsidTr="006B07ED">
        <w:trPr>
          <w:trHeight w:val="388"/>
          <w:jc w:val="center"/>
        </w:trPr>
        <w:tc>
          <w:tcPr>
            <w:tcW w:w="2992" w:type="dxa"/>
            <w:tcBorders>
              <w:right w:val="dashSmallGap" w:sz="4" w:space="0" w:color="auto"/>
            </w:tcBorders>
            <w:vAlign w:val="center"/>
          </w:tcPr>
          <w:p w14:paraId="7F7DD03D" w14:textId="77777777" w:rsidR="00B3453E" w:rsidRPr="00092BEE" w:rsidRDefault="00266A9C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Consulta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AAB783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80" w:type="dxa"/>
            <w:tcBorders>
              <w:left w:val="dashSmallGap" w:sz="4" w:space="0" w:color="auto"/>
            </w:tcBorders>
            <w:vAlign w:val="center"/>
          </w:tcPr>
          <w:p w14:paraId="684EE019" w14:textId="77777777" w:rsidR="00B3453E" w:rsidRPr="00B3453E" w:rsidRDefault="00B3453E" w:rsidP="00266A9C">
            <w:pPr>
              <w:ind w:firstLine="600"/>
              <w:rPr>
                <w:rFonts w:ascii="Arial" w:hAnsi="Arial" w:cs="Arial"/>
                <w:lang w:val="es-ES"/>
              </w:rPr>
            </w:pPr>
          </w:p>
        </w:tc>
        <w:tc>
          <w:tcPr>
            <w:tcW w:w="332" w:type="dxa"/>
            <w:vAlign w:val="center"/>
          </w:tcPr>
          <w:p w14:paraId="34F8122C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83" w:type="dxa"/>
            <w:tcBorders>
              <w:right w:val="dashSmallGap" w:sz="4" w:space="0" w:color="auto"/>
            </w:tcBorders>
            <w:vAlign w:val="center"/>
          </w:tcPr>
          <w:p w14:paraId="2BDDFBD3" w14:textId="77777777" w:rsidR="00241D82" w:rsidRPr="00B3453E" w:rsidRDefault="00241D82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Denuncia por acto</w:t>
            </w:r>
            <w:r w:rsidR="00B44EED">
              <w:rPr>
                <w:rFonts w:ascii="Arial" w:hAnsi="Arial" w:cs="Arial"/>
                <w:lang w:val="es-ES"/>
              </w:rPr>
              <w:t>s</w:t>
            </w:r>
            <w:r>
              <w:rPr>
                <w:rFonts w:ascii="Arial" w:hAnsi="Arial" w:cs="Arial"/>
                <w:lang w:val="es-ES"/>
              </w:rPr>
              <w:t xml:space="preserve"> de corrupción</w:t>
            </w: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129F52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</w:tr>
      <w:tr w:rsidR="00266A9C" w:rsidRPr="00B3453E" w14:paraId="10B9A310" w14:textId="77777777" w:rsidTr="00266A9C">
        <w:trPr>
          <w:jc w:val="center"/>
        </w:trPr>
        <w:tc>
          <w:tcPr>
            <w:tcW w:w="2992" w:type="dxa"/>
            <w:tcBorders>
              <w:right w:val="dashSmallGap" w:sz="4" w:space="0" w:color="auto"/>
            </w:tcBorders>
            <w:vAlign w:val="center"/>
          </w:tcPr>
          <w:p w14:paraId="1128FECD" w14:textId="77777777" w:rsidR="00266A9C" w:rsidRPr="00092BEE" w:rsidRDefault="00266A9C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Petición interés general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C3AAD4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80" w:type="dxa"/>
            <w:tcBorders>
              <w:left w:val="dashSmallGap" w:sz="4" w:space="0" w:color="auto"/>
            </w:tcBorders>
            <w:vAlign w:val="center"/>
          </w:tcPr>
          <w:p w14:paraId="297D753D" w14:textId="77777777" w:rsidR="00266A9C" w:rsidRPr="00B3453E" w:rsidRDefault="00266A9C" w:rsidP="003D2D0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2" w:type="dxa"/>
            <w:vAlign w:val="center"/>
          </w:tcPr>
          <w:p w14:paraId="4D076021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83" w:type="dxa"/>
            <w:tcBorders>
              <w:right w:val="dashSmallGap" w:sz="4" w:space="0" w:color="auto"/>
            </w:tcBorders>
            <w:vAlign w:val="center"/>
          </w:tcPr>
          <w:p w14:paraId="2EFFA9F5" w14:textId="77777777" w:rsidR="00B3453E" w:rsidRPr="00B3453E" w:rsidRDefault="00241D82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Sugerencia</w:t>
            </w: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27D8EC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</w:tr>
      <w:tr w:rsidR="00266A9C" w:rsidRPr="00B3453E" w14:paraId="66EC7382" w14:textId="77777777" w:rsidTr="00266A9C">
        <w:trPr>
          <w:jc w:val="center"/>
        </w:trPr>
        <w:tc>
          <w:tcPr>
            <w:tcW w:w="2992" w:type="dxa"/>
            <w:tcBorders>
              <w:right w:val="dashSmallGap" w:sz="4" w:space="0" w:color="auto"/>
            </w:tcBorders>
            <w:vAlign w:val="center"/>
          </w:tcPr>
          <w:p w14:paraId="3CB161AC" w14:textId="77777777" w:rsidR="00241D82" w:rsidRPr="00092BEE" w:rsidRDefault="00266A9C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Petición interés particular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FCDA8C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80" w:type="dxa"/>
            <w:tcBorders>
              <w:left w:val="dashSmallGap" w:sz="4" w:space="0" w:color="auto"/>
            </w:tcBorders>
            <w:vAlign w:val="center"/>
          </w:tcPr>
          <w:p w14:paraId="2E592F9C" w14:textId="77777777" w:rsidR="00266A9C" w:rsidRPr="00B3453E" w:rsidRDefault="00266A9C" w:rsidP="003D2D0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2" w:type="dxa"/>
            <w:vAlign w:val="center"/>
          </w:tcPr>
          <w:p w14:paraId="2E844C2A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83" w:type="dxa"/>
            <w:tcBorders>
              <w:right w:val="dashSmallGap" w:sz="4" w:space="0" w:color="auto"/>
            </w:tcBorders>
            <w:vAlign w:val="center"/>
          </w:tcPr>
          <w:p w14:paraId="246AAE97" w14:textId="77777777" w:rsidR="00B3453E" w:rsidRPr="00B3453E" w:rsidRDefault="00241D82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Felicitación</w:t>
            </w: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8ADB3" w14:textId="77777777" w:rsidR="00B3453E" w:rsidRPr="00B3453E" w:rsidRDefault="00B3453E" w:rsidP="00266A9C">
            <w:pPr>
              <w:rPr>
                <w:rFonts w:ascii="Arial" w:hAnsi="Arial" w:cs="Arial"/>
                <w:lang w:val="es-ES"/>
              </w:rPr>
            </w:pPr>
          </w:p>
        </w:tc>
      </w:tr>
      <w:tr w:rsidR="00266A9C" w:rsidRPr="00B3453E" w14:paraId="72F83C66" w14:textId="77777777" w:rsidTr="00266A9C">
        <w:trPr>
          <w:jc w:val="center"/>
        </w:trPr>
        <w:tc>
          <w:tcPr>
            <w:tcW w:w="2992" w:type="dxa"/>
            <w:tcBorders>
              <w:right w:val="dashSmallGap" w:sz="4" w:space="0" w:color="auto"/>
            </w:tcBorders>
            <w:vAlign w:val="center"/>
          </w:tcPr>
          <w:p w14:paraId="18182702" w14:textId="77777777" w:rsidR="00266A9C" w:rsidRPr="00B3453E" w:rsidRDefault="00266A9C" w:rsidP="00E021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Queja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9D36F7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80" w:type="dxa"/>
            <w:tcBorders>
              <w:left w:val="dashSmallGap" w:sz="4" w:space="0" w:color="auto"/>
            </w:tcBorders>
            <w:vAlign w:val="center"/>
          </w:tcPr>
          <w:p w14:paraId="37528742" w14:textId="77777777" w:rsidR="00266A9C" w:rsidRPr="00B3453E" w:rsidRDefault="00266A9C" w:rsidP="003D2D0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2" w:type="dxa"/>
            <w:vAlign w:val="center"/>
          </w:tcPr>
          <w:p w14:paraId="741BCD9C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83" w:type="dxa"/>
            <w:tcBorders>
              <w:right w:val="dashSmallGap" w:sz="4" w:space="0" w:color="auto"/>
            </w:tcBorders>
            <w:vAlign w:val="center"/>
          </w:tcPr>
          <w:p w14:paraId="69ABC352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 de  información</w:t>
            </w: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70FF1F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</w:p>
        </w:tc>
      </w:tr>
      <w:tr w:rsidR="00266A9C" w:rsidRPr="00B3453E" w14:paraId="41777B2B" w14:textId="77777777" w:rsidTr="00266A9C">
        <w:trPr>
          <w:jc w:val="center"/>
        </w:trPr>
        <w:tc>
          <w:tcPr>
            <w:tcW w:w="2992" w:type="dxa"/>
            <w:tcBorders>
              <w:right w:val="dashSmallGap" w:sz="4" w:space="0" w:color="auto"/>
            </w:tcBorders>
            <w:vAlign w:val="center"/>
          </w:tcPr>
          <w:p w14:paraId="383203E0" w14:textId="77777777" w:rsidR="00266A9C" w:rsidRPr="00092BEE" w:rsidRDefault="00266A9C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Reclamo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CB74B9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80" w:type="dxa"/>
            <w:tcBorders>
              <w:left w:val="dashSmallGap" w:sz="4" w:space="0" w:color="auto"/>
            </w:tcBorders>
            <w:vAlign w:val="center"/>
          </w:tcPr>
          <w:p w14:paraId="2549E0EF" w14:textId="77777777" w:rsidR="00266A9C" w:rsidRPr="00B3453E" w:rsidRDefault="00266A9C" w:rsidP="003D2D0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2" w:type="dxa"/>
            <w:vAlign w:val="center"/>
          </w:tcPr>
          <w:p w14:paraId="1E46F0E4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83" w:type="dxa"/>
            <w:tcBorders>
              <w:right w:val="dashSmallGap" w:sz="4" w:space="0" w:color="auto"/>
            </w:tcBorders>
            <w:vAlign w:val="center"/>
          </w:tcPr>
          <w:p w14:paraId="229419EB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Solicitud de copia</w:t>
            </w: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B323F7" w14:textId="77777777" w:rsidR="00266A9C" w:rsidRPr="00B3453E" w:rsidRDefault="00266A9C" w:rsidP="00266A9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FBD028E" w14:textId="77777777" w:rsidR="005D6B44" w:rsidRDefault="005D6B44" w:rsidP="007E191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7E191C" w14:paraId="77DCFDB6" w14:textId="77777777" w:rsidTr="003B57DC">
        <w:tc>
          <w:tcPr>
            <w:tcW w:w="9747" w:type="dxa"/>
            <w:shd w:val="clear" w:color="auto" w:fill="D9D9D9" w:themeFill="background1" w:themeFillShade="D9"/>
          </w:tcPr>
          <w:p w14:paraId="3117C493" w14:textId="77777777" w:rsidR="007E191C" w:rsidRPr="00721C97" w:rsidRDefault="007E191C" w:rsidP="009A1A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E191C">
              <w:rPr>
                <w:rFonts w:ascii="Arial" w:hAnsi="Arial" w:cs="Arial"/>
                <w:b/>
                <w:lang w:val="es-ES"/>
              </w:rPr>
              <w:t>ASUNTO</w:t>
            </w:r>
          </w:p>
        </w:tc>
      </w:tr>
    </w:tbl>
    <w:p w14:paraId="73FE25CD" w14:textId="77777777" w:rsidR="007E191C" w:rsidRDefault="007E191C" w:rsidP="007E191C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7E191C" w:rsidRPr="00A95BCA" w14:paraId="4496B638" w14:textId="77777777" w:rsidTr="003B57DC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FD1EE2" w14:textId="77777777" w:rsidR="007E191C" w:rsidRPr="00A95BCA" w:rsidRDefault="007E191C" w:rsidP="009A1A8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E191C" w:rsidRPr="00A95BCA" w14:paraId="7FA1608A" w14:textId="77777777" w:rsidTr="003B57DC">
        <w:tc>
          <w:tcPr>
            <w:tcW w:w="9747" w:type="dxa"/>
            <w:tcBorders>
              <w:top w:val="single" w:sz="4" w:space="0" w:color="auto"/>
            </w:tcBorders>
          </w:tcPr>
          <w:p w14:paraId="64D94E65" w14:textId="77777777" w:rsidR="007E191C" w:rsidRPr="00A95BCA" w:rsidRDefault="007E191C" w:rsidP="009A1A8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E191C" w:rsidRPr="00A95BCA" w14:paraId="6E541B48" w14:textId="77777777" w:rsidTr="003B57DC">
        <w:tc>
          <w:tcPr>
            <w:tcW w:w="9747" w:type="dxa"/>
          </w:tcPr>
          <w:p w14:paraId="6D0184E4" w14:textId="77777777" w:rsidR="007E191C" w:rsidRPr="00A95BCA" w:rsidRDefault="007E191C" w:rsidP="009A1A8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E191C" w:rsidRPr="00A95BCA" w14:paraId="56040391" w14:textId="77777777" w:rsidTr="003B57DC">
        <w:tc>
          <w:tcPr>
            <w:tcW w:w="9747" w:type="dxa"/>
          </w:tcPr>
          <w:p w14:paraId="2BA78E1F" w14:textId="77777777" w:rsidR="007E191C" w:rsidRPr="00A95BCA" w:rsidRDefault="007E191C" w:rsidP="009A1A8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53E" w:rsidRPr="00A95BCA" w14:paraId="56A685DF" w14:textId="77777777" w:rsidTr="003B57DC">
        <w:tc>
          <w:tcPr>
            <w:tcW w:w="9747" w:type="dxa"/>
          </w:tcPr>
          <w:p w14:paraId="7309B660" w14:textId="77777777" w:rsidR="00B3453E" w:rsidRPr="00A95BCA" w:rsidRDefault="00B3453E" w:rsidP="009A1A8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453E" w:rsidRPr="00A95BCA" w14:paraId="0F650274" w14:textId="77777777" w:rsidTr="003B57DC">
        <w:tc>
          <w:tcPr>
            <w:tcW w:w="9747" w:type="dxa"/>
          </w:tcPr>
          <w:p w14:paraId="4D6AA5BC" w14:textId="77777777" w:rsidR="00B3453E" w:rsidRPr="00A95BCA" w:rsidRDefault="00B3453E" w:rsidP="00500D18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tbl>
      <w:tblPr>
        <w:tblW w:w="9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8"/>
      </w:tblGrid>
      <w:tr w:rsidR="00AA2591" w:rsidRPr="00D159B2" w14:paraId="546DEB47" w14:textId="77777777" w:rsidTr="00AA2591">
        <w:trPr>
          <w:trHeight w:val="300"/>
        </w:trPr>
        <w:tc>
          <w:tcPr>
            <w:tcW w:w="9588" w:type="dxa"/>
            <w:shd w:val="clear" w:color="000000" w:fill="FFFFFF"/>
            <w:noWrap/>
            <w:vAlign w:val="bottom"/>
            <w:hideMark/>
          </w:tcPr>
          <w:p w14:paraId="311BD7DC" w14:textId="77777777" w:rsidR="00AA2591" w:rsidRDefault="00AA2591" w:rsidP="00AA259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</w:t>
            </w:r>
            <w:r w:rsidR="00D159B2">
              <w:rPr>
                <w:rFonts w:ascii="Arial" w:hAnsi="Arial" w:cs="Arial"/>
                <w:lang w:val="es-ES"/>
              </w:rPr>
              <w:t xml:space="preserve"> de quien </w:t>
            </w:r>
            <w:r>
              <w:rPr>
                <w:rFonts w:ascii="Arial" w:hAnsi="Arial" w:cs="Arial"/>
                <w:lang w:val="es-ES"/>
              </w:rPr>
              <w:t xml:space="preserve"> recibe la petición_____________________________________________</w:t>
            </w:r>
          </w:p>
          <w:p w14:paraId="1434E3D9" w14:textId="77777777" w:rsidR="00AA2591" w:rsidRDefault="00AA2591" w:rsidP="00AA2591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Dependencia__________________________________________________________________________</w:t>
            </w:r>
          </w:p>
          <w:p w14:paraId="058643F5" w14:textId="673EBCE1" w:rsidR="00A95526" w:rsidRPr="003F1296" w:rsidRDefault="00A95526" w:rsidP="00A955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</w:pPr>
            <w:r w:rsidRPr="003F1296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Los datos suministrado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s serán tratados conforme a la P</w:t>
            </w:r>
            <w:r w:rsidRPr="003F1296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 xml:space="preserve">olítica de tratamiento de datos personales, la cual podrá encontrar la página web: </w:t>
            </w:r>
          </w:p>
          <w:p w14:paraId="0AE9BE30" w14:textId="77777777" w:rsidR="00A95526" w:rsidRPr="009F79FB" w:rsidRDefault="00A95526" w:rsidP="00A95526">
            <w:pPr>
              <w:pStyle w:val="Ttulo7"/>
              <w:jc w:val="center"/>
              <w:rPr>
                <w:lang w:val="es-CO"/>
              </w:rPr>
            </w:pPr>
            <w:r w:rsidRPr="001F2D03">
              <w:rPr>
                <w:lang w:val="es-CO"/>
              </w:rPr>
              <w:t>https://idpc.gov.co/politica-de-proteccion-de-datos-personales</w:t>
            </w:r>
          </w:p>
          <w:p w14:paraId="77F02FFD" w14:textId="4EF0C36E" w:rsidR="00AA2591" w:rsidRPr="003B57DC" w:rsidRDefault="00AA2591" w:rsidP="00D159B2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7E7F210" w14:textId="77777777" w:rsidR="00241D82" w:rsidRPr="00A83EAD" w:rsidRDefault="00241D82">
      <w:pPr>
        <w:rPr>
          <w:lang w:val="es-ES"/>
        </w:rPr>
      </w:pPr>
    </w:p>
    <w:sectPr w:rsidR="00241D82" w:rsidRPr="00A83EAD" w:rsidSect="00572111">
      <w:headerReference w:type="default" r:id="rId7"/>
      <w:footerReference w:type="default" r:id="rId8"/>
      <w:pgSz w:w="12240" w:h="15840"/>
      <w:pgMar w:top="1417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4C87" w14:textId="77777777" w:rsidR="00C60278" w:rsidRDefault="00C60278" w:rsidP="002E02AE">
      <w:r>
        <w:separator/>
      </w:r>
    </w:p>
  </w:endnote>
  <w:endnote w:type="continuationSeparator" w:id="0">
    <w:p w14:paraId="53F5607E" w14:textId="77777777" w:rsidR="00C60278" w:rsidRDefault="00C60278" w:rsidP="002E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1236" w14:textId="77777777" w:rsidR="005F45A0" w:rsidRDefault="005F45A0" w:rsidP="005F45A0">
    <w:pPr>
      <w:pStyle w:val="Encabezado"/>
    </w:pPr>
  </w:p>
  <w:p w14:paraId="58DD59AA" w14:textId="0081645E" w:rsidR="00DC1EC2" w:rsidRPr="000D386D" w:rsidRDefault="005F45A0" w:rsidP="005F45A0">
    <w:pPr>
      <w:tabs>
        <w:tab w:val="center" w:pos="4419"/>
        <w:tab w:val="right" w:pos="8838"/>
      </w:tabs>
      <w:overflowPunct/>
      <w:autoSpaceDE/>
      <w:autoSpaceDN/>
      <w:adjustRightInd/>
      <w:spacing w:after="200" w:line="276" w:lineRule="auto"/>
      <w:textAlignment w:val="auto"/>
      <w:rPr>
        <w:rFonts w:ascii="Arial" w:hAnsi="Arial" w:cs="Arial"/>
        <w:sz w:val="14"/>
        <w:szCs w:val="16"/>
      </w:rPr>
    </w:pPr>
    <w:r>
      <w:rPr>
        <w:rFonts w:ascii="Calibri" w:eastAsia="Calibri" w:hAnsi="Calibri"/>
        <w:sz w:val="22"/>
        <w:szCs w:val="22"/>
        <w:lang w:val="es-ES" w:eastAsia="en-US"/>
      </w:rPr>
      <w:t>Versión 0</w:t>
    </w:r>
    <w:r w:rsidR="00A95526">
      <w:rPr>
        <w:rFonts w:ascii="Calibri" w:eastAsia="Calibri" w:hAnsi="Calibri"/>
        <w:sz w:val="22"/>
        <w:szCs w:val="22"/>
        <w:lang w:val="es-ES" w:eastAsia="en-US"/>
      </w:rPr>
      <w:t>3</w:t>
    </w:r>
    <w:r w:rsidR="00F60B84">
      <w:rPr>
        <w:rFonts w:ascii="Calibri" w:eastAsia="Calibri" w:hAnsi="Calibri"/>
        <w:sz w:val="22"/>
        <w:szCs w:val="22"/>
        <w:lang w:val="es-ES" w:eastAsia="en-US"/>
      </w:rPr>
      <w:t xml:space="preserve"> - </w:t>
    </w:r>
    <w:r w:rsidRPr="009F34D4">
      <w:rPr>
        <w:rFonts w:ascii="Calibri" w:eastAsia="Calibri" w:hAnsi="Calibri"/>
        <w:sz w:val="22"/>
        <w:szCs w:val="22"/>
        <w:lang w:val="es-ES" w:eastAsia="en-US"/>
      </w:rPr>
      <w:t xml:space="preserve"> </w:t>
    </w:r>
    <w:r w:rsidR="0017486C">
      <w:rPr>
        <w:rFonts w:ascii="Calibri" w:eastAsia="Calibri" w:hAnsi="Calibri"/>
        <w:sz w:val="22"/>
        <w:szCs w:val="22"/>
        <w:lang w:val="es-ES" w:eastAsia="en-US"/>
      </w:rPr>
      <w:t>16</w:t>
    </w:r>
    <w:r w:rsidRPr="009F34D4">
      <w:rPr>
        <w:rFonts w:ascii="Calibri" w:eastAsia="Calibri" w:hAnsi="Calibri"/>
        <w:sz w:val="22"/>
        <w:szCs w:val="22"/>
        <w:lang w:val="es-ES" w:eastAsia="en-US"/>
      </w:rPr>
      <w:t>/</w:t>
    </w:r>
    <w:r w:rsidR="00A95526">
      <w:rPr>
        <w:rFonts w:ascii="Calibri" w:eastAsia="Calibri" w:hAnsi="Calibri"/>
        <w:sz w:val="22"/>
        <w:szCs w:val="22"/>
        <w:lang w:val="es-ES" w:eastAsia="en-US"/>
      </w:rPr>
      <w:t>02</w:t>
    </w:r>
    <w:r>
      <w:rPr>
        <w:rFonts w:ascii="Calibri" w:eastAsia="Calibri" w:hAnsi="Calibri"/>
        <w:sz w:val="22"/>
        <w:szCs w:val="22"/>
        <w:lang w:val="es-ES" w:eastAsia="en-US"/>
      </w:rPr>
      <w:t>/20</w:t>
    </w:r>
    <w:r w:rsidR="00A95526">
      <w:rPr>
        <w:rFonts w:ascii="Calibri" w:eastAsia="Calibri" w:hAnsi="Calibri"/>
        <w:sz w:val="22"/>
        <w:szCs w:val="22"/>
        <w:lang w:val="es-ES" w:eastAsia="en-US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4A35" w14:textId="77777777" w:rsidR="00C60278" w:rsidRDefault="00C60278" w:rsidP="002E02AE">
      <w:r>
        <w:separator/>
      </w:r>
    </w:p>
  </w:footnote>
  <w:footnote w:type="continuationSeparator" w:id="0">
    <w:p w14:paraId="485F62AC" w14:textId="77777777" w:rsidR="00C60278" w:rsidRDefault="00C60278" w:rsidP="002E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565"/>
      <w:gridCol w:w="7652"/>
    </w:tblGrid>
    <w:tr w:rsidR="005F45A0" w:rsidRPr="006D7B41" w14:paraId="734A7C6A" w14:textId="77777777" w:rsidTr="005F45A0">
      <w:trPr>
        <w:trHeight w:val="416"/>
        <w:jc w:val="center"/>
      </w:trPr>
      <w:tc>
        <w:tcPr>
          <w:tcW w:w="1565" w:type="dxa"/>
          <w:vMerge w:val="restart"/>
          <w:shd w:val="clear" w:color="auto" w:fill="auto"/>
          <w:vAlign w:val="center"/>
        </w:tcPr>
        <w:p w14:paraId="1B59AFD2" w14:textId="77777777" w:rsidR="005F45A0" w:rsidRPr="006D7B41" w:rsidRDefault="005F45A0" w:rsidP="005F45A0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08F1C171" wp14:editId="3D96C0CD">
                <wp:simplePos x="0" y="0"/>
                <wp:positionH relativeFrom="column">
                  <wp:posOffset>27940</wp:posOffset>
                </wp:positionH>
                <wp:positionV relativeFrom="paragraph">
                  <wp:posOffset>6985</wp:posOffset>
                </wp:positionV>
                <wp:extent cx="775970" cy="672465"/>
                <wp:effectExtent l="0" t="0" r="5080" b="0"/>
                <wp:wrapNone/>
                <wp:docPr id="3" name="Imagen 3" descr="Descripción: 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243" descr="Descripción: 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BADEE8" w14:textId="77777777" w:rsidR="005F45A0" w:rsidRPr="006D7B41" w:rsidRDefault="005F45A0" w:rsidP="005F45A0">
          <w:pPr>
            <w:jc w:val="center"/>
            <w:rPr>
              <w:rFonts w:ascii="Arial" w:hAnsi="Arial" w:cs="Arial"/>
              <w:b/>
            </w:rPr>
          </w:pPr>
        </w:p>
        <w:p w14:paraId="4E065F65" w14:textId="77777777" w:rsidR="005F45A0" w:rsidRPr="006D7B41" w:rsidRDefault="005F45A0" w:rsidP="005F45A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7652" w:type="dxa"/>
          <w:shd w:val="clear" w:color="auto" w:fill="auto"/>
          <w:vAlign w:val="center"/>
        </w:tcPr>
        <w:p w14:paraId="65867BDB" w14:textId="77777777" w:rsidR="005F45A0" w:rsidRPr="009F40EA" w:rsidRDefault="005F45A0" w:rsidP="005F45A0">
          <w:pPr>
            <w:jc w:val="center"/>
            <w:rPr>
              <w:rFonts w:ascii="Arial" w:hAnsi="Arial" w:cs="Arial"/>
              <w:b/>
            </w:rPr>
          </w:pPr>
          <w:r w:rsidRPr="009F40EA">
            <w:rPr>
              <w:rFonts w:ascii="Arial" w:hAnsi="Arial" w:cs="Arial"/>
              <w:b/>
            </w:rPr>
            <w:t>INSTITUTO DISTR</w:t>
          </w:r>
          <w:r>
            <w:rPr>
              <w:rFonts w:ascii="Arial" w:hAnsi="Arial" w:cs="Arial"/>
              <w:b/>
            </w:rPr>
            <w:t>IT</w:t>
          </w:r>
          <w:r w:rsidRPr="009F40EA">
            <w:rPr>
              <w:rFonts w:ascii="Arial" w:hAnsi="Arial" w:cs="Arial"/>
              <w:b/>
            </w:rPr>
            <w:t>AL DE PATRIMONIO CULTURAL</w:t>
          </w:r>
        </w:p>
      </w:tc>
    </w:tr>
    <w:tr w:rsidR="005F45A0" w:rsidRPr="006D7B41" w14:paraId="50A8EBA6" w14:textId="77777777" w:rsidTr="005F45A0">
      <w:trPr>
        <w:trHeight w:val="402"/>
        <w:jc w:val="center"/>
      </w:trPr>
      <w:tc>
        <w:tcPr>
          <w:tcW w:w="1565" w:type="dxa"/>
          <w:vMerge/>
          <w:shd w:val="clear" w:color="auto" w:fill="auto"/>
          <w:vAlign w:val="center"/>
        </w:tcPr>
        <w:p w14:paraId="0B93D204" w14:textId="77777777" w:rsidR="005F45A0" w:rsidRPr="006D7B41" w:rsidRDefault="005F45A0" w:rsidP="005F45A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7652" w:type="dxa"/>
          <w:shd w:val="clear" w:color="auto" w:fill="auto"/>
          <w:vAlign w:val="center"/>
        </w:tcPr>
        <w:p w14:paraId="40EC9F52" w14:textId="77777777" w:rsidR="005F45A0" w:rsidRPr="009F40EA" w:rsidRDefault="005F45A0" w:rsidP="00041A24">
          <w:pPr>
            <w:jc w:val="center"/>
            <w:rPr>
              <w:rFonts w:ascii="Arial" w:hAnsi="Arial" w:cs="Arial"/>
              <w:b/>
            </w:rPr>
          </w:pPr>
          <w:r w:rsidRPr="009F40EA">
            <w:rPr>
              <w:rFonts w:ascii="Arial" w:hAnsi="Arial" w:cs="Arial"/>
              <w:b/>
            </w:rPr>
            <w:t xml:space="preserve">PROCESO DE </w:t>
          </w:r>
          <w:r w:rsidR="00041A24">
            <w:rPr>
              <w:rFonts w:ascii="Arial" w:hAnsi="Arial" w:cs="Arial"/>
              <w:b/>
            </w:rPr>
            <w:t>ATENCIÓN A LA CIUDADANÍA</w:t>
          </w:r>
        </w:p>
      </w:tc>
    </w:tr>
    <w:tr w:rsidR="005F45A0" w:rsidRPr="006D7B41" w14:paraId="5D538254" w14:textId="77777777" w:rsidTr="005F45A0">
      <w:trPr>
        <w:trHeight w:val="421"/>
        <w:jc w:val="center"/>
      </w:trPr>
      <w:tc>
        <w:tcPr>
          <w:tcW w:w="1565" w:type="dxa"/>
          <w:vMerge/>
          <w:shd w:val="clear" w:color="auto" w:fill="auto"/>
          <w:vAlign w:val="center"/>
        </w:tcPr>
        <w:p w14:paraId="7B65177E" w14:textId="77777777" w:rsidR="005F45A0" w:rsidRPr="006D7B41" w:rsidRDefault="005F45A0" w:rsidP="005F45A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7652" w:type="dxa"/>
          <w:shd w:val="clear" w:color="auto" w:fill="auto"/>
          <w:vAlign w:val="center"/>
        </w:tcPr>
        <w:p w14:paraId="704334F5" w14:textId="77777777" w:rsidR="005F45A0" w:rsidRPr="009F40EA" w:rsidRDefault="005F45A0" w:rsidP="005F45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21C97">
            <w:rPr>
              <w:rFonts w:ascii="Arial" w:hAnsi="Arial" w:cs="Arial"/>
              <w:b/>
              <w:lang w:val="es-ES"/>
            </w:rPr>
            <w:t>RECEPCI</w:t>
          </w:r>
          <w:r>
            <w:rPr>
              <w:rFonts w:ascii="Arial" w:hAnsi="Arial" w:cs="Arial"/>
              <w:b/>
              <w:lang w:val="es-ES"/>
            </w:rPr>
            <w:t>Ó</w:t>
          </w:r>
          <w:r w:rsidRPr="00721C97">
            <w:rPr>
              <w:rFonts w:ascii="Arial" w:hAnsi="Arial" w:cs="Arial"/>
              <w:b/>
              <w:lang w:val="es-ES"/>
            </w:rPr>
            <w:t>N DE REQUERIMIENTO CIUDADANO</w:t>
          </w:r>
          <w:r>
            <w:rPr>
              <w:rFonts w:ascii="Arial" w:hAnsi="Arial" w:cs="Arial"/>
              <w:b/>
              <w:lang w:val="es-ES"/>
            </w:rPr>
            <w:t xml:space="preserve"> VERBAL</w:t>
          </w:r>
        </w:p>
      </w:tc>
    </w:tr>
  </w:tbl>
  <w:p w14:paraId="67BBBCEF" w14:textId="77777777" w:rsidR="005F45A0" w:rsidRPr="00DC1EC2" w:rsidRDefault="005F45A0" w:rsidP="005F4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51D"/>
    <w:multiLevelType w:val="hybridMultilevel"/>
    <w:tmpl w:val="6D48D24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100CD"/>
    <w:multiLevelType w:val="hybridMultilevel"/>
    <w:tmpl w:val="FF8AE7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54AD1"/>
    <w:multiLevelType w:val="multilevel"/>
    <w:tmpl w:val="240A001D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DF03A4"/>
    <w:multiLevelType w:val="hybridMultilevel"/>
    <w:tmpl w:val="5848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781A"/>
    <w:multiLevelType w:val="hybridMultilevel"/>
    <w:tmpl w:val="894CC6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FB0"/>
    <w:multiLevelType w:val="hybridMultilevel"/>
    <w:tmpl w:val="D5D604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37992"/>
    <w:multiLevelType w:val="hybridMultilevel"/>
    <w:tmpl w:val="FF8AE7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60B99"/>
    <w:multiLevelType w:val="hybridMultilevel"/>
    <w:tmpl w:val="52E69F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E3D3B"/>
    <w:multiLevelType w:val="hybridMultilevel"/>
    <w:tmpl w:val="8A2C2A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C049B"/>
    <w:multiLevelType w:val="hybridMultilevel"/>
    <w:tmpl w:val="B276DAAA"/>
    <w:lvl w:ilvl="0" w:tplc="EE7A3B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03C4"/>
    <w:multiLevelType w:val="hybridMultilevel"/>
    <w:tmpl w:val="6D48D24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7B2F01"/>
    <w:multiLevelType w:val="hybridMultilevel"/>
    <w:tmpl w:val="5848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6"/>
    <w:rsid w:val="00036980"/>
    <w:rsid w:val="00041A24"/>
    <w:rsid w:val="000431B3"/>
    <w:rsid w:val="000503BF"/>
    <w:rsid w:val="00063D06"/>
    <w:rsid w:val="00091889"/>
    <w:rsid w:val="00092BEE"/>
    <w:rsid w:val="000B4CC3"/>
    <w:rsid w:val="000D386D"/>
    <w:rsid w:val="0017486C"/>
    <w:rsid w:val="00177A2D"/>
    <w:rsid w:val="00183A49"/>
    <w:rsid w:val="00241D82"/>
    <w:rsid w:val="00256699"/>
    <w:rsid w:val="00266A9C"/>
    <w:rsid w:val="002E02AE"/>
    <w:rsid w:val="00300013"/>
    <w:rsid w:val="00323E6B"/>
    <w:rsid w:val="003B57DC"/>
    <w:rsid w:val="003D2D05"/>
    <w:rsid w:val="004321E5"/>
    <w:rsid w:val="0044312F"/>
    <w:rsid w:val="00456404"/>
    <w:rsid w:val="0047354F"/>
    <w:rsid w:val="004D55FA"/>
    <w:rsid w:val="00500D18"/>
    <w:rsid w:val="00505B96"/>
    <w:rsid w:val="00524E5D"/>
    <w:rsid w:val="00555DA8"/>
    <w:rsid w:val="00572111"/>
    <w:rsid w:val="005D6B44"/>
    <w:rsid w:val="005F45A0"/>
    <w:rsid w:val="00612520"/>
    <w:rsid w:val="00616B4D"/>
    <w:rsid w:val="00633458"/>
    <w:rsid w:val="00634165"/>
    <w:rsid w:val="006960BD"/>
    <w:rsid w:val="006978D4"/>
    <w:rsid w:val="006A1095"/>
    <w:rsid w:val="006A773D"/>
    <w:rsid w:val="006B07ED"/>
    <w:rsid w:val="006F5BEE"/>
    <w:rsid w:val="007019A5"/>
    <w:rsid w:val="00721C97"/>
    <w:rsid w:val="00723020"/>
    <w:rsid w:val="0072778F"/>
    <w:rsid w:val="007304D9"/>
    <w:rsid w:val="00731776"/>
    <w:rsid w:val="00770FA0"/>
    <w:rsid w:val="00777689"/>
    <w:rsid w:val="007937C8"/>
    <w:rsid w:val="007D5873"/>
    <w:rsid w:val="007E191C"/>
    <w:rsid w:val="008370D5"/>
    <w:rsid w:val="00843D25"/>
    <w:rsid w:val="00887D64"/>
    <w:rsid w:val="00891B6D"/>
    <w:rsid w:val="008C5FCE"/>
    <w:rsid w:val="009F6C25"/>
    <w:rsid w:val="00A15BC6"/>
    <w:rsid w:val="00A83EAD"/>
    <w:rsid w:val="00A95526"/>
    <w:rsid w:val="00A95BCA"/>
    <w:rsid w:val="00AA2591"/>
    <w:rsid w:val="00AC762F"/>
    <w:rsid w:val="00B3453E"/>
    <w:rsid w:val="00B44EED"/>
    <w:rsid w:val="00B6246E"/>
    <w:rsid w:val="00B76D77"/>
    <w:rsid w:val="00B8095D"/>
    <w:rsid w:val="00B960F5"/>
    <w:rsid w:val="00C04646"/>
    <w:rsid w:val="00C60278"/>
    <w:rsid w:val="00C6261D"/>
    <w:rsid w:val="00C63E49"/>
    <w:rsid w:val="00C96A79"/>
    <w:rsid w:val="00CB6F44"/>
    <w:rsid w:val="00CD2AE4"/>
    <w:rsid w:val="00D041AA"/>
    <w:rsid w:val="00D159B2"/>
    <w:rsid w:val="00D30468"/>
    <w:rsid w:val="00D359B9"/>
    <w:rsid w:val="00DC1BF4"/>
    <w:rsid w:val="00DC1EC2"/>
    <w:rsid w:val="00DD02A6"/>
    <w:rsid w:val="00DF1834"/>
    <w:rsid w:val="00E736C5"/>
    <w:rsid w:val="00E752C8"/>
    <w:rsid w:val="00EC06A8"/>
    <w:rsid w:val="00ED3E7D"/>
    <w:rsid w:val="00EE1C7D"/>
    <w:rsid w:val="00EF1296"/>
    <w:rsid w:val="00F24937"/>
    <w:rsid w:val="00F60B84"/>
    <w:rsid w:val="00F956FC"/>
    <w:rsid w:val="00F95DC5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DA103"/>
  <w15:docId w15:val="{2381FEFF-E364-4B12-8BB2-AC2369C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73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31776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4">
    <w:name w:val="heading 4"/>
    <w:basedOn w:val="Normal"/>
    <w:link w:val="Ttulo4Car"/>
    <w:uiPriority w:val="9"/>
    <w:qFormat/>
    <w:rsid w:val="00731776"/>
    <w:pPr>
      <w:spacing w:before="100" w:beforeAutospacing="1" w:after="100" w:afterAutospacing="1"/>
      <w:outlineLvl w:val="3"/>
    </w:pPr>
    <w:rPr>
      <w:b/>
      <w:bCs/>
      <w:sz w:val="24"/>
      <w:szCs w:val="24"/>
      <w:lang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55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3">
    <w:name w:val="Estilo3"/>
    <w:uiPriority w:val="99"/>
    <w:rsid w:val="00524E5D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73177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77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177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731776"/>
  </w:style>
  <w:style w:type="character" w:customStyle="1" w:styleId="apple-converted-space">
    <w:name w:val="apple-converted-space"/>
    <w:basedOn w:val="Fuentedeprrafopredeter"/>
    <w:rsid w:val="00731776"/>
  </w:style>
  <w:style w:type="table" w:styleId="Tablaconcuadrcula">
    <w:name w:val="Table Grid"/>
    <w:basedOn w:val="Tablanormal"/>
    <w:uiPriority w:val="59"/>
    <w:rsid w:val="0073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21E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16B4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E0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2AE"/>
  </w:style>
  <w:style w:type="paragraph" w:styleId="Piedepgina">
    <w:name w:val="footer"/>
    <w:basedOn w:val="Normal"/>
    <w:link w:val="PiedepginaCar"/>
    <w:uiPriority w:val="99"/>
    <w:unhideWhenUsed/>
    <w:rsid w:val="002E0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E"/>
  </w:style>
  <w:style w:type="paragraph" w:customStyle="1" w:styleId="Encabezado1">
    <w:name w:val="Encabezado1"/>
    <w:basedOn w:val="Normal"/>
    <w:next w:val="Textoindependiente"/>
    <w:uiPriority w:val="99"/>
    <w:rsid w:val="00DC1EC2"/>
    <w:pPr>
      <w:widowControl w:val="0"/>
      <w:tabs>
        <w:tab w:val="center" w:pos="4252"/>
        <w:tab w:val="right" w:pos="8504"/>
      </w:tabs>
      <w:suppressAutoHyphens/>
      <w:overflowPunct/>
      <w:autoSpaceDN/>
      <w:adjustRightInd/>
      <w:textAlignment w:val="auto"/>
    </w:pPr>
    <w:rPr>
      <w:rFonts w:ascii="Arial" w:hAnsi="Arial" w:cs="Arial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1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55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Ramirez Castillo</dc:creator>
  <cp:lastModifiedBy>Carlos Hernando Sandoval Mora</cp:lastModifiedBy>
  <cp:revision>6</cp:revision>
  <cp:lastPrinted>2017-12-06T14:21:00Z</cp:lastPrinted>
  <dcterms:created xsi:type="dcterms:W3CDTF">2019-07-29T18:21:00Z</dcterms:created>
  <dcterms:modified xsi:type="dcterms:W3CDTF">2022-02-16T20:34:00Z</dcterms:modified>
</cp:coreProperties>
</file>